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5" w:rsidRPr="002D18D5" w:rsidRDefault="002D18D5" w:rsidP="002D18D5">
      <w:pPr>
        <w:shd w:val="clear" w:color="auto" w:fill="FFFFFF"/>
        <w:spacing w:before="720" w:after="0" w:line="240" w:lineRule="auto"/>
        <w:ind w:left="7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ГОСУДАРСТВЕННЫЙ ОБРАЗОВАТЕЛЬНЫЙ СТАНДАРТ</w:t>
      </w:r>
    </w:p>
    <w:p w:rsidR="002D18D5" w:rsidRPr="002D18D5" w:rsidRDefault="002D18D5" w:rsidP="002D18D5">
      <w:pPr>
        <w:shd w:val="clear" w:color="auto" w:fill="FFFFFF"/>
        <w:spacing w:before="115" w:after="0" w:line="240" w:lineRule="auto"/>
        <w:ind w:left="7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НАЧАЛЬНОГО ПРОФЕССИОНАЛЬНОГО ОБРАЗОВАНИЯ</w:t>
      </w:r>
    </w:p>
    <w:p w:rsidR="002D18D5" w:rsidRPr="002D18D5" w:rsidRDefault="002D18D5" w:rsidP="002D18D5">
      <w:pPr>
        <w:shd w:val="clear" w:color="auto" w:fill="FFFFFF"/>
        <w:spacing w:before="115" w:after="0" w:line="240" w:lineRule="auto"/>
        <w:ind w:left="8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по профессии 190631.01 Автомеханик</w:t>
      </w:r>
    </w:p>
    <w:p w:rsidR="002D18D5" w:rsidRPr="002D18D5" w:rsidRDefault="002D18D5" w:rsidP="002D18D5">
      <w:pPr>
        <w:shd w:val="clear" w:color="auto" w:fill="FFFFFF"/>
        <w:spacing w:before="754" w:after="0" w:line="240" w:lineRule="auto"/>
        <w:ind w:left="6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 w:eastAsia="ru-RU"/>
        </w:rPr>
        <w:t>I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 ОБЛАСТЬ ПРИМЕНЕНИЯ</w:t>
      </w:r>
    </w:p>
    <w:p w:rsidR="002D18D5" w:rsidRPr="002D18D5" w:rsidRDefault="002D18D5" w:rsidP="002D18D5">
      <w:pPr>
        <w:shd w:val="clear" w:color="auto" w:fill="FFFFFF"/>
        <w:spacing w:before="298" w:after="0" w:line="317" w:lineRule="atLeast"/>
        <w:ind w:left="38" w:right="19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1.1.</w:t>
      </w:r>
      <w:r w:rsidRPr="002D18D5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федеральный государственный образовательный стандарт начального профессионального образования (далее - ФГОС НПО) представляет собой совокупность требований, обязательных при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реализации основных профессиональных образовательных программ по </w:t>
      </w:r>
      <w:r w:rsidRPr="002D18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профессии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190631.01 Автомеханик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образовательными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учреждениями профессионального образования на территории Российской Федерации, имеющими право на реализацию основной профессиональной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по данной профессии, имеющими государственную аккредитацию.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38" w:right="34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1.2.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  <w:lang w:eastAsia="ru-RU"/>
        </w:rPr>
        <w:t>     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реализацию основной профессиональной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образовательной программы по профессии начального профессионального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имеют образовательные учреждения начального профессионального, среднего профессионального и высшего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профессионального образования при наличии соответствующей лицензии.</w:t>
      </w:r>
    </w:p>
    <w:p w:rsidR="002D18D5" w:rsidRPr="002D18D5" w:rsidRDefault="002D18D5" w:rsidP="002D18D5">
      <w:pPr>
        <w:shd w:val="clear" w:color="auto" w:fill="FFFFFF"/>
        <w:spacing w:before="322" w:after="0" w:line="240" w:lineRule="auto"/>
        <w:ind w:left="239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  <w:t>П. ИСПОЛЬЗУЕМЫЕ СОКРАЩЕНИЯ</w:t>
      </w:r>
    </w:p>
    <w:p w:rsidR="002D18D5" w:rsidRPr="002D18D5" w:rsidRDefault="002D18D5" w:rsidP="002D18D5">
      <w:pPr>
        <w:shd w:val="clear" w:color="auto" w:fill="FFFFFF"/>
        <w:spacing w:before="173" w:after="0" w:line="317" w:lineRule="atLeast"/>
        <w:ind w:left="76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 настоящем стандарте используются следующие сокращения: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6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НПО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начальное профессиональное образование;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24" w:right="53" w:firstLine="73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 НПО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начального профессионального образования;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6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ОУ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образовательное учреждение;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19" w:right="48" w:firstLine="73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ОПОП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профессиональная образовательная программа по профессии;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5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- общая компетенция;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4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ПК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профессиональная компетенция;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3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ПМ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профессиональный модуль;</w:t>
      </w:r>
    </w:p>
    <w:p w:rsidR="002D18D5" w:rsidRPr="002D18D5" w:rsidRDefault="002D18D5" w:rsidP="002D18D5">
      <w:pPr>
        <w:shd w:val="clear" w:color="auto" w:fill="FFFFFF"/>
        <w:spacing w:before="10" w:after="0" w:line="317" w:lineRule="atLeast"/>
        <w:ind w:left="73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МДК - междисциплинарный курс.</w:t>
      </w:r>
    </w:p>
    <w:p w:rsidR="002D18D5" w:rsidRPr="002D18D5" w:rsidRDefault="002D18D5" w:rsidP="002D18D5">
      <w:pPr>
        <w:shd w:val="clear" w:color="auto" w:fill="FFFFFF"/>
        <w:spacing w:before="514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lastRenderedPageBreak/>
        <w:t>ФГОС НПО-03</w:t>
      </w:r>
    </w:p>
    <w:p w:rsidR="008308DE" w:rsidRDefault="008308DE" w:rsidP="008308DE">
      <w:pPr>
        <w:shd w:val="clear" w:color="auto" w:fill="FFFFFF"/>
        <w:spacing w:before="30" w:after="30" w:line="240" w:lineRule="auto"/>
        <w:jc w:val="center"/>
        <w:rPr>
          <w:rFonts w:ascii="Courier New" w:eastAsia="Times New Roman" w:hAnsi="Courier New" w:cs="Courier New"/>
          <w:color w:val="000000"/>
          <w:spacing w:val="-24"/>
          <w:sz w:val="34"/>
          <w:szCs w:val="34"/>
          <w:lang w:eastAsia="ru-RU"/>
        </w:rPr>
      </w:pPr>
    </w:p>
    <w:p w:rsidR="002D18D5" w:rsidRPr="002D18D5" w:rsidRDefault="002D18D5" w:rsidP="008308D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Courier New" w:eastAsia="Times New Roman" w:hAnsi="Courier New" w:cs="Courier New"/>
          <w:color w:val="000000"/>
          <w:spacing w:val="-24"/>
          <w:sz w:val="34"/>
          <w:szCs w:val="34"/>
          <w:lang w:val="en-US" w:eastAsia="ru-RU"/>
        </w:rPr>
        <w:t>III</w:t>
      </w:r>
      <w:r w:rsidRPr="002D18D5">
        <w:rPr>
          <w:rFonts w:ascii="Courier New" w:eastAsia="Times New Roman" w:hAnsi="Courier New" w:cs="Courier New"/>
          <w:color w:val="000000"/>
          <w:spacing w:val="-24"/>
          <w:sz w:val="34"/>
          <w:szCs w:val="34"/>
          <w:lang w:eastAsia="ru-RU"/>
        </w:rPr>
        <w:t>. ХАРАКТЕРИСТИКА ПОДГОТОВКИ ПО ПРОФЕССИИ</w:t>
      </w:r>
    </w:p>
    <w:p w:rsidR="002D18D5" w:rsidRPr="002D18D5" w:rsidRDefault="002D18D5" w:rsidP="002D18D5">
      <w:pPr>
        <w:shd w:val="clear" w:color="auto" w:fill="FFFFFF"/>
        <w:spacing w:before="288" w:after="0" w:line="322" w:lineRule="atLeast"/>
        <w:ind w:left="130" w:right="288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 приводятся в таблице 1.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right="48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>Таблица 1</w:t>
      </w:r>
    </w:p>
    <w:p w:rsidR="002D18D5" w:rsidRPr="002D18D5" w:rsidRDefault="002D18D5" w:rsidP="002D18D5">
      <w:pPr>
        <w:shd w:val="clear" w:color="auto" w:fill="FFFFFF"/>
        <w:spacing w:before="30" w:after="30" w:line="269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3"/>
        <w:gridCol w:w="4656"/>
        <w:gridCol w:w="2510"/>
      </w:tblGrid>
      <w:tr w:rsidR="002D18D5" w:rsidRPr="002D18D5" w:rsidTr="008308DE">
        <w:trPr>
          <w:trHeight w:val="1397"/>
        </w:trPr>
        <w:tc>
          <w:tcPr>
            <w:tcW w:w="5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after="0" w:line="274" w:lineRule="atLeast"/>
              <w:ind w:left="91" w:right="6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Образовательная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</w:t>
            </w:r>
          </w:p>
        </w:tc>
        <w:tc>
          <w:tcPr>
            <w:tcW w:w="4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ind w:left="226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  <w:lang w:eastAsia="ru-RU"/>
              </w:rPr>
              <w:t>Наименование квалификации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ind w:left="226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2D18D5"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  <w:lang w:eastAsia="ru-RU"/>
              </w:rPr>
              <w:t>(профессий по Общероссийскому</w:t>
            </w:r>
            <w:proofErr w:type="gramEnd"/>
          </w:p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ind w:left="226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  <w:lang w:eastAsia="ru-RU"/>
              </w:rPr>
              <w:t>классификатору профессий рабочих,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ind w:left="226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должностей служащих и тарифных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ind w:left="226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разрядов (ОК 016-94)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perscript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  <w:lang w:eastAsia="ru-RU"/>
              </w:rPr>
              <w:t>Нормативный срок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5"/>
                <w:sz w:val="27"/>
                <w:szCs w:val="27"/>
                <w:lang w:eastAsia="ru-RU"/>
              </w:rPr>
              <w:t xml:space="preserve">освоения ОПОП 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b/>
                <w:bCs/>
                <w:spacing w:val="-5"/>
                <w:sz w:val="27"/>
                <w:szCs w:val="27"/>
                <w:lang w:eastAsia="ru-RU"/>
              </w:rPr>
              <w:t>при</w:t>
            </w:r>
            <w:proofErr w:type="gramEnd"/>
          </w:p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очной форме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получения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образования</w:t>
            </w:r>
          </w:p>
        </w:tc>
      </w:tr>
      <w:tr w:rsidR="002D18D5" w:rsidRPr="002D18D5" w:rsidTr="008308DE">
        <w:trPr>
          <w:trHeight w:val="835"/>
        </w:trPr>
        <w:tc>
          <w:tcPr>
            <w:tcW w:w="5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after="0" w:line="264" w:lineRule="atLeast"/>
              <w:ind w:left="5" w:right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   базе   среднег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(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полного)    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общего</w:t>
            </w: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образования</w:t>
            </w:r>
            <w:proofErr w:type="spellEnd"/>
          </w:p>
        </w:tc>
        <w:tc>
          <w:tcPr>
            <w:tcW w:w="46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Default="002D18D5" w:rsidP="002D18D5">
            <w:pPr>
              <w:shd w:val="clear" w:color="auto" w:fill="FFFFFF"/>
              <w:spacing w:before="30" w:after="30" w:line="269" w:lineRule="atLeast"/>
              <w:ind w:right="1032" w:firstLine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Слесарь по ремонту автомобилей 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69" w:lineRule="atLeast"/>
              <w:ind w:right="1032"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Водитель автомобиля Оператор заправочных станций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мес.</w:t>
            </w:r>
          </w:p>
        </w:tc>
      </w:tr>
      <w:tr w:rsidR="002D18D5" w:rsidRPr="002D18D5" w:rsidTr="008308DE">
        <w:trPr>
          <w:trHeight w:val="830"/>
        </w:trPr>
        <w:tc>
          <w:tcPr>
            <w:tcW w:w="5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6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базе  основного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6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6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8D5" w:rsidRPr="002D18D5" w:rsidRDefault="002D18D5" w:rsidP="002D1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года 5 мес.</w:t>
            </w: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</w:tbl>
    <w:p w:rsidR="002D18D5" w:rsidRPr="002D18D5" w:rsidRDefault="002D18D5" w:rsidP="002D18D5">
      <w:pPr>
        <w:shd w:val="clear" w:color="auto" w:fill="FFFFFF"/>
        <w:spacing w:before="182" w:after="0" w:line="317" w:lineRule="atLeast"/>
        <w:ind w:left="101" w:right="317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3.2. Рекомендуемый перечень возможных сочетаний профессий рабочих, </w:t>
      </w:r>
      <w:r w:rsidRPr="002D18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должностей служащих по Общероссийскому классификатору профессий </w:t>
      </w:r>
      <w:r w:rsidRPr="002D18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рабочих, должностей служащих и тарифных разрядов (ОК 016-94)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формировании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основной профессиональной образовательной программы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по профессиям НПО: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80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предусмотрено освоение всех вышеперечисленных профессий.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96" w:right="331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освоения ОПОП НПО по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очно-заочной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(вечерней) форме получения образования увеличивается: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91" w:right="331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базе среднего (полного) общего образования - не более чем на 1 год;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9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базе основного общего образования - не более чем на 1,5 года.</w:t>
      </w:r>
    </w:p>
    <w:p w:rsidR="008308DE" w:rsidRDefault="008308DE" w:rsidP="002D18D5">
      <w:pPr>
        <w:shd w:val="clear" w:color="auto" w:fill="FFFFFF"/>
        <w:spacing w:before="307" w:after="0" w:line="293" w:lineRule="atLeast"/>
        <w:ind w:left="2270" w:right="1075" w:hanging="504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8308DE" w:rsidRDefault="008308DE" w:rsidP="002D18D5">
      <w:pPr>
        <w:shd w:val="clear" w:color="auto" w:fill="FFFFFF"/>
        <w:spacing w:before="307" w:after="0" w:line="293" w:lineRule="atLeast"/>
        <w:ind w:left="2270" w:right="1075" w:hanging="504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2D18D5" w:rsidRPr="002D18D5" w:rsidRDefault="002D18D5" w:rsidP="002D18D5">
      <w:pPr>
        <w:shd w:val="clear" w:color="auto" w:fill="FFFFFF"/>
        <w:spacing w:before="307" w:after="0" w:line="293" w:lineRule="atLeast"/>
        <w:ind w:left="2270" w:right="1075" w:hanging="50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en-US" w:eastAsia="ru-RU"/>
        </w:rPr>
        <w:lastRenderedPageBreak/>
        <w:t>IV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.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en-US" w:eastAsia="ru-RU"/>
        </w:rPr>
        <w:t>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ХАРАКТЕРИСТИКА ПРОФЕССИОНАЛЬНОЙ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ДЕЯТЕЛЬНОСТИ ВЫПУСКНИКОВ</w:t>
      </w:r>
    </w:p>
    <w:p w:rsidR="002D18D5" w:rsidRPr="002D18D5" w:rsidRDefault="002D18D5" w:rsidP="002D18D5">
      <w:pPr>
        <w:shd w:val="clear" w:color="auto" w:fill="FFFFFF"/>
        <w:spacing w:before="168" w:after="0" w:line="302" w:lineRule="atLeast"/>
        <w:ind w:left="67" w:right="336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4.1.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  <w:lang w:eastAsia="ru-RU"/>
        </w:rPr>
        <w:t>    </w:t>
      </w:r>
      <w:r w:rsidRPr="002D18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Область профессиональной деятельности выпускников: техническое 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обслуживание, ремонт и управление автомобильным транспортом; заправка 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транспортных средств горючими и смазочными материалами.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left="76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4.2.</w:t>
      </w:r>
      <w:r w:rsidRPr="002D18D5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  <w:lang w:eastAsia="ru-RU"/>
        </w:rPr>
        <w:t>      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2D18D5" w:rsidRPr="002D18D5" w:rsidRDefault="002D18D5" w:rsidP="002D18D5">
      <w:pPr>
        <w:shd w:val="clear" w:color="auto" w:fill="FFFFFF"/>
        <w:spacing w:before="518" w:after="0" w:line="250" w:lineRule="atLeast"/>
        <w:ind w:left="67" w:righ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ФГОС НПО в части требований к результатам освоения ОПОП 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ориентирован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на присвоение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выпускнику квалификации выше средней квалификации для данной профессии</w:t>
      </w:r>
    </w:p>
    <w:p w:rsidR="002D18D5" w:rsidRPr="002D18D5" w:rsidRDefault="002D18D5" w:rsidP="002D18D5">
      <w:pPr>
        <w:shd w:val="clear" w:color="auto" w:fill="FFFFFF"/>
        <w:spacing w:after="0" w:line="250" w:lineRule="atLeast"/>
        <w:ind w:left="53" w:right="3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Образовательные учреждения, осуществляющие подготовку рабочих на базе основного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общего образования, реализуют федеральный государственный образовательный стандарт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среднего (полного) общего образования в пределах основных профессиональных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образовательных программ начального профессионального образования, в том числе с учетом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профиля получаемого профессионального образования</w:t>
      </w:r>
    </w:p>
    <w:p w:rsidR="002D18D5" w:rsidRPr="002D18D5" w:rsidRDefault="002D18D5" w:rsidP="002D18D5">
      <w:pPr>
        <w:shd w:val="clear" w:color="auto" w:fill="FFFFFF"/>
        <w:spacing w:before="240" w:after="0" w:line="240" w:lineRule="auto"/>
        <w:ind w:left="4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ФГОС НПО-03</w:t>
      </w:r>
    </w:p>
    <w:p w:rsidR="002D18D5" w:rsidRPr="002D18D5" w:rsidRDefault="008308DE" w:rsidP="008308D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а</w:t>
      </w:r>
      <w:r w:rsidR="002D18D5"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втотранспортные средства;</w:t>
      </w:r>
    </w:p>
    <w:p w:rsidR="002D18D5" w:rsidRPr="002D18D5" w:rsidRDefault="002D18D5" w:rsidP="002D18D5">
      <w:pPr>
        <w:shd w:val="clear" w:color="auto" w:fill="FFFFFF"/>
        <w:spacing w:before="30" w:after="30" w:line="302" w:lineRule="atLeast"/>
        <w:ind w:left="79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технологическое   оборудование,   инструмент   и   приспособления  для 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технического обслуживания и ремонта автотранспортных средств;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     заправочных     станций     и     топливно-смазочные материалы;</w:t>
      </w:r>
    </w:p>
    <w:p w:rsidR="002D18D5" w:rsidRPr="002D18D5" w:rsidRDefault="002D18D5" w:rsidP="002D18D5">
      <w:pPr>
        <w:shd w:val="clear" w:color="auto" w:fill="FFFFFF"/>
        <w:spacing w:before="30" w:after="30" w:line="302" w:lineRule="atLeast"/>
        <w:ind w:left="79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техническая и отчетная документация;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82" w:right="5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4.3. Обучающийся по профессии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Автомеханик 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готовится к следующим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 деятельности:</w:t>
      </w:r>
    </w:p>
    <w:p w:rsidR="002D18D5" w:rsidRPr="002D18D5" w:rsidRDefault="002D18D5" w:rsidP="002D18D5">
      <w:pPr>
        <w:shd w:val="clear" w:color="auto" w:fill="FFFFFF"/>
        <w:spacing w:before="30" w:after="30" w:line="302" w:lineRule="atLeast"/>
        <w:ind w:left="79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4.3.1.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  <w:lang w:eastAsia="ru-RU"/>
        </w:rPr>
        <w:t>    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Техническое обслуживание и ремонт автотранспорта.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left="79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4.3.2.</w:t>
      </w:r>
      <w:r w:rsidRPr="002D18D5"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  <w:lang w:eastAsia="ru-RU"/>
        </w:rPr>
        <w:t>      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Транспортировка грузов и перевозка пассажиров.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72" w:right="14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4.3.3.</w:t>
      </w:r>
      <w:r w:rsidRPr="002D18D5"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  <w:lang w:eastAsia="ru-RU"/>
        </w:rPr>
        <w:t>     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Заправка транспортных средств горючими и смазочными материалами.</w:t>
      </w:r>
    </w:p>
    <w:p w:rsidR="008308DE" w:rsidRDefault="008308DE" w:rsidP="002D18D5">
      <w:pPr>
        <w:shd w:val="clear" w:color="auto" w:fill="FFFFFF"/>
        <w:spacing w:before="173" w:after="0" w:line="298" w:lineRule="atLeast"/>
        <w:ind w:left="533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8308DE" w:rsidRDefault="008308DE" w:rsidP="002D18D5">
      <w:pPr>
        <w:shd w:val="clear" w:color="auto" w:fill="FFFFFF"/>
        <w:spacing w:before="173" w:after="0" w:line="298" w:lineRule="atLeast"/>
        <w:ind w:left="533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8308DE" w:rsidRDefault="008308DE" w:rsidP="002D18D5">
      <w:pPr>
        <w:shd w:val="clear" w:color="auto" w:fill="FFFFFF"/>
        <w:spacing w:before="173" w:after="0" w:line="298" w:lineRule="atLeast"/>
        <w:ind w:left="533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8308DE" w:rsidRDefault="008308DE" w:rsidP="002D18D5">
      <w:pPr>
        <w:shd w:val="clear" w:color="auto" w:fill="FFFFFF"/>
        <w:spacing w:before="173" w:after="0" w:line="298" w:lineRule="atLeast"/>
        <w:ind w:left="533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8308DE" w:rsidRDefault="008308DE" w:rsidP="002D18D5">
      <w:pPr>
        <w:shd w:val="clear" w:color="auto" w:fill="FFFFFF"/>
        <w:spacing w:before="173" w:after="0" w:line="298" w:lineRule="atLeast"/>
        <w:ind w:left="533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8308DE" w:rsidRDefault="008308DE" w:rsidP="002D18D5">
      <w:pPr>
        <w:shd w:val="clear" w:color="auto" w:fill="FFFFFF"/>
        <w:spacing w:before="173" w:after="0" w:line="298" w:lineRule="atLeast"/>
        <w:ind w:left="533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2D18D5" w:rsidRPr="002D18D5" w:rsidRDefault="002D18D5" w:rsidP="002D18D5">
      <w:pPr>
        <w:shd w:val="clear" w:color="auto" w:fill="FFFFFF"/>
        <w:spacing w:before="173" w:after="0" w:line="298" w:lineRule="atLeast"/>
        <w:ind w:left="53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en-US" w:eastAsia="ru-RU"/>
        </w:rPr>
        <w:lastRenderedPageBreak/>
        <w:t>V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. ТРЕБОВАНИЯ К РЕЗУЛЬТАТАМ ОСВОЕНИЯ ОСНОВНОЙ ПРОФЕССИОНАЛЬНОЙ ОБРАЗОВАТЕЛЬНОЙ ПРОГРАММЫ</w:t>
      </w:r>
    </w:p>
    <w:p w:rsidR="002D18D5" w:rsidRPr="002D18D5" w:rsidRDefault="002D18D5" w:rsidP="002D18D5">
      <w:pPr>
        <w:shd w:val="clear" w:color="auto" w:fill="FFFFFF"/>
        <w:spacing w:before="158" w:after="0" w:line="302" w:lineRule="atLeast"/>
        <w:ind w:left="34" w:right="24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5.1.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Выпускник, освоивший ОПОП НПО, должен обладать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6"/>
          <w:sz w:val="27"/>
          <w:szCs w:val="27"/>
          <w:lang w:eastAsia="ru-RU"/>
        </w:rPr>
        <w:t>общими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6"/>
          <w:sz w:val="27"/>
          <w:szCs w:val="27"/>
          <w:lang w:eastAsia="ru-RU"/>
        </w:rPr>
        <w:br/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компетенциями,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включающими способность: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62" w:right="19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ОК 1. Понимать сущность и социальную значимость своей будущей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проявлять к ней устойчивый интерес.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67" w:right="24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ОК 2. Организовывать собственную деятельность, исходя из цели и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ее достижения, определенных руководителем.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58" w:right="24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ОКЗ. Анализировать рабочую ситуацию, осуществлять текущий и 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итоговый контроль, оценку и коррекцию собственной деятельности, нести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результаты своей работы.</w:t>
      </w:r>
    </w:p>
    <w:p w:rsidR="002D18D5" w:rsidRPr="002D18D5" w:rsidRDefault="002D18D5" w:rsidP="002D18D5">
      <w:pPr>
        <w:shd w:val="clear" w:color="auto" w:fill="FFFFFF"/>
        <w:spacing w:before="30" w:after="30" w:line="302" w:lineRule="atLeast"/>
        <w:ind w:left="76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ОК 4. Осуществлять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поиск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информации,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необходимой</w:t>
      </w:r>
    </w:p>
    <w:p w:rsidR="002D18D5" w:rsidRPr="002D18D5" w:rsidRDefault="002D18D5" w:rsidP="002D18D5">
      <w:pPr>
        <w:shd w:val="clear" w:color="auto" w:fill="FFFFFF"/>
        <w:spacing w:before="30" w:after="30" w:line="302" w:lineRule="atLeast"/>
        <w:ind w:left="4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для эффективного выполнения профессиональных задач.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48" w:right="34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ОК 5. Использовать информационно-коммуникационные технологии в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деятельности.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43" w:right="29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6. Работать в коллективе и команде, эффективно общаться с коллегами, руководством, клиентами.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34" w:right="38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ОК 7. Исполнять воинскую обязанность, в том числе с применением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профессиональных знаний (для юношей).</w:t>
      </w:r>
    </w:p>
    <w:p w:rsidR="002D18D5" w:rsidRPr="002D18D5" w:rsidRDefault="002D18D5" w:rsidP="008308DE">
      <w:pPr>
        <w:shd w:val="clear" w:color="auto" w:fill="FFFFFF"/>
        <w:spacing w:after="0" w:line="302" w:lineRule="atLeast"/>
        <w:ind w:left="34" w:right="38"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4"/>
          <w:sz w:val="27"/>
          <w:szCs w:val="27"/>
          <w:lang w:eastAsia="ru-RU"/>
        </w:rPr>
        <w:t>5.2.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Выпускник, освоивший ОПОП НПО, должен обладать</w:t>
      </w:r>
      <w:r w:rsidR="00830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  <w:lang w:eastAsia="ru-RU"/>
        </w:rPr>
        <w:t>профессиональными компетенциями, </w:t>
      </w:r>
      <w:r w:rsidRPr="002D18D5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>соответствующими основным видам</w:t>
      </w:r>
      <w:r w:rsidR="008308DE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 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профессиональной деятельности: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720" w:right="103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1"/>
          <w:sz w:val="27"/>
          <w:szCs w:val="27"/>
          <w:lang w:eastAsia="ru-RU"/>
        </w:rPr>
        <w:t>5.2.1.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  <w:lang w:eastAsia="ru-RU"/>
        </w:rPr>
        <w:t>Техническое обслуживание и ремонт автотранспорта.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ПК 1.1. Диагностировать автомобиль, его агрегаты и системы.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24" w:right="48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ПК 1.2. Выполнять работы по различным видам технического обслуживания.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19" w:right="53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ПК 1.3. Разбирать, собирать узлы и агрегаты автомобиля и устранять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неисправности.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19" w:right="53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ПК 1.4. Оформлять отчетную документацию по техническому обслуживанию.</w:t>
      </w:r>
    </w:p>
    <w:p w:rsidR="008308DE" w:rsidRDefault="002D18D5" w:rsidP="008308DE">
      <w:pPr>
        <w:shd w:val="clear" w:color="auto" w:fill="FFFFFF"/>
        <w:spacing w:before="14" w:after="0" w:line="317" w:lineRule="atLeast"/>
        <w:ind w:left="720" w:right="1037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1"/>
          <w:sz w:val="27"/>
          <w:szCs w:val="27"/>
          <w:lang w:eastAsia="ru-RU"/>
        </w:rPr>
        <w:t>5.2.2.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Транспортировка грузов и перевозка пассажиров.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ПК 2.1. Управлять автомобилями категорий «В» и «С».</w:t>
      </w:r>
    </w:p>
    <w:p w:rsidR="002D18D5" w:rsidRPr="002D18D5" w:rsidRDefault="002D18D5" w:rsidP="008308DE">
      <w:pPr>
        <w:shd w:val="clear" w:color="auto" w:fill="FFFFFF"/>
        <w:spacing w:before="14" w:after="0" w:line="317" w:lineRule="atLeast"/>
        <w:ind w:left="720" w:right="103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ПК 2.2. Выполнять работы по транспортировке грузов и перевозке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пассажиров.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82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ПК 2.3. Осуществлять техническое обслуживание транспортных сре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в п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ути следования.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82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ПК 2.4. Устранять мелкие неисправности, возникающие во время эксплуатации транспортных средств.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8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ПК 2.5. Работать с документацией установленной формы.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67" w:right="10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ПК 2.6. Проводить первоочередные мероприятия на месте дорожно-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происшествия.</w:t>
      </w:r>
    </w:p>
    <w:p w:rsidR="008308DE" w:rsidRDefault="008308DE" w:rsidP="002D18D5">
      <w:pPr>
        <w:shd w:val="clear" w:color="auto" w:fill="FFFFFF"/>
        <w:spacing w:after="0" w:line="317" w:lineRule="atLeast"/>
        <w:ind w:left="77" w:right="5" w:firstLine="706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8308DE" w:rsidRDefault="008308DE" w:rsidP="002D18D5">
      <w:pPr>
        <w:shd w:val="clear" w:color="auto" w:fill="FFFFFF"/>
        <w:spacing w:after="0" w:line="317" w:lineRule="atLeast"/>
        <w:ind w:left="77" w:right="5" w:firstLine="706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2D18D5" w:rsidRPr="002D18D5" w:rsidRDefault="002D18D5" w:rsidP="002D18D5">
      <w:pPr>
        <w:shd w:val="clear" w:color="auto" w:fill="FFFFFF"/>
        <w:spacing w:after="0" w:line="317" w:lineRule="atLeast"/>
        <w:ind w:left="77" w:right="5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5.2.3. Заправка транспортных средств горючими и смазочными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материалами.</w:t>
      </w:r>
    </w:p>
    <w:p w:rsidR="002D18D5" w:rsidRPr="002D18D5" w:rsidRDefault="002D18D5" w:rsidP="002D18D5">
      <w:pPr>
        <w:shd w:val="clear" w:color="auto" w:fill="FFFFFF"/>
        <w:spacing w:after="0" w:line="312" w:lineRule="atLeast"/>
        <w:ind w:left="67" w:right="10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ПК 3.1. Производить заправку горючими и смазочными материалами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 на заправочных станциях.</w:t>
      </w:r>
    </w:p>
    <w:p w:rsidR="002D18D5" w:rsidRPr="002D18D5" w:rsidRDefault="002D18D5" w:rsidP="002D18D5">
      <w:pPr>
        <w:shd w:val="clear" w:color="auto" w:fill="FFFFFF"/>
        <w:spacing w:after="0" w:line="293" w:lineRule="atLeast"/>
        <w:ind w:left="67" w:right="10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ПК 3.2. Проводить технический осмотр и ремонт оборудования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заправочных станций</w:t>
      </w:r>
    </w:p>
    <w:p w:rsidR="002D18D5" w:rsidRPr="002D18D5" w:rsidRDefault="002D18D5" w:rsidP="002D18D5">
      <w:pPr>
        <w:shd w:val="clear" w:color="auto" w:fill="FFFFFF"/>
        <w:spacing w:after="0" w:line="312" w:lineRule="atLeast"/>
        <w:ind w:left="62" w:right="14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ПК 3.3. Вести и оформлять учетно-отчетную и планирующую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документацию.</w:t>
      </w:r>
    </w:p>
    <w:p w:rsidR="002D18D5" w:rsidRPr="002D18D5" w:rsidRDefault="002D18D5" w:rsidP="002D18D5">
      <w:pPr>
        <w:shd w:val="clear" w:color="auto" w:fill="FFFFFF"/>
        <w:spacing w:before="298" w:after="0" w:line="302" w:lineRule="atLeast"/>
        <w:ind w:left="518" w:firstLine="104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en-US" w:eastAsia="ru-RU"/>
        </w:rPr>
        <w:t>VI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 ТРЕБОВАНИЯ К СТРУКТУРЕ ОСНОВНОЙ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ПРОФЕССИОНАЛЬНОЙ ОБРАЗОВАТЕЛЬНОЙ ПРОГРАММЫ</w:t>
      </w:r>
    </w:p>
    <w:p w:rsidR="002D18D5" w:rsidRPr="002D18D5" w:rsidRDefault="002D18D5" w:rsidP="008308DE">
      <w:pPr>
        <w:shd w:val="clear" w:color="auto" w:fill="FFFFFF"/>
        <w:spacing w:before="158" w:after="0" w:line="302" w:lineRule="atLeast"/>
        <w:ind w:left="14" w:right="10" w:firstLine="72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6.1.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профессиональная образовательная программа</w:t>
      </w:r>
      <w:r w:rsidR="00830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по профессии НПО предусматривает изучение следующих учебных циклов:</w:t>
      </w:r>
    </w:p>
    <w:p w:rsidR="008308DE" w:rsidRDefault="008308DE" w:rsidP="008308DE">
      <w:pPr>
        <w:shd w:val="clear" w:color="auto" w:fill="FFFFFF"/>
        <w:spacing w:after="0" w:line="302" w:lineRule="atLeast"/>
        <w:ind w:left="48" w:right="5376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   </w:t>
      </w:r>
      <w:proofErr w:type="spellStart"/>
      <w:r w:rsidR="002D18D5"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общепрофессионального</w:t>
      </w:r>
      <w:proofErr w:type="spellEnd"/>
      <w:r w:rsidR="002D18D5"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; </w:t>
      </w:r>
    </w:p>
    <w:p w:rsidR="002D18D5" w:rsidRPr="002D18D5" w:rsidRDefault="008308DE" w:rsidP="008308DE">
      <w:pPr>
        <w:shd w:val="clear" w:color="auto" w:fill="FFFFFF"/>
        <w:spacing w:after="0" w:line="302" w:lineRule="atLeast"/>
        <w:ind w:left="48" w:right="537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   </w:t>
      </w:r>
      <w:proofErr w:type="gramStart"/>
      <w:r w:rsidR="002D18D5"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профессионального</w:t>
      </w:r>
      <w:proofErr w:type="gramEnd"/>
      <w:r w:rsidR="002D18D5"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="002D18D5"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разделов:</w:t>
      </w:r>
    </w:p>
    <w:p w:rsidR="002D18D5" w:rsidRPr="002D18D5" w:rsidRDefault="002D18D5" w:rsidP="002D18D5">
      <w:pPr>
        <w:shd w:val="clear" w:color="auto" w:fill="FFFFFF"/>
        <w:spacing w:before="30" w:after="30" w:line="302" w:lineRule="atLeast"/>
        <w:ind w:left="77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физическая культура;</w:t>
      </w:r>
    </w:p>
    <w:p w:rsidR="008308DE" w:rsidRDefault="002D18D5" w:rsidP="002D18D5">
      <w:pPr>
        <w:shd w:val="clear" w:color="auto" w:fill="FFFFFF"/>
        <w:spacing w:after="0" w:line="302" w:lineRule="atLeast"/>
        <w:ind w:left="763" w:right="26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учебная практика (производственное обучение);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практика; промежуточная аттестация; </w:t>
      </w:r>
    </w:p>
    <w:p w:rsidR="002D18D5" w:rsidRPr="002D18D5" w:rsidRDefault="002D18D5" w:rsidP="002D18D5">
      <w:pPr>
        <w:shd w:val="clear" w:color="auto" w:fill="FFFFFF"/>
        <w:spacing w:after="0" w:line="302" w:lineRule="atLeast"/>
        <w:ind w:left="763" w:right="26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государственная (итоговая) аттестация.</w:t>
      </w:r>
    </w:p>
    <w:p w:rsidR="002D18D5" w:rsidRPr="002D18D5" w:rsidRDefault="002D18D5" w:rsidP="008308DE">
      <w:pPr>
        <w:shd w:val="clear" w:color="auto" w:fill="FFFFFF"/>
        <w:spacing w:after="0" w:line="302" w:lineRule="atLeast"/>
        <w:ind w:left="14" w:right="24" w:firstLine="72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8DE">
        <w:rPr>
          <w:rFonts w:ascii="Times New Roman" w:eastAsia="Times New Roman" w:hAnsi="Times New Roman" w:cs="Times New Roman"/>
          <w:b/>
          <w:color w:val="000000"/>
          <w:spacing w:val="-14"/>
          <w:sz w:val="27"/>
          <w:szCs w:val="27"/>
          <w:lang w:eastAsia="ru-RU"/>
        </w:rPr>
        <w:t>6.2.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Обязательная часть основной профессиональной образовательной</w:t>
      </w:r>
      <w:r w:rsidR="008308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программы должна составлять около 80 процентов от общего объема времени,</w:t>
      </w:r>
      <w:r w:rsidR="008308DE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отведенного на ее освоение. Вариативная часть (около 20 процентов) дает</w:t>
      </w:r>
      <w:r w:rsidR="008308DE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возможность расширения и (или) углубления подготовки, определяемой</w:t>
      </w:r>
      <w:r w:rsidR="008308DE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содержанием основной части, получения дополнительных компетенций,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умений и знаний, необходимых для обеспечения конкурентоспособности</w:t>
      </w:r>
      <w:r w:rsidR="008308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выпускника в соответствии с запросами регионального рынка труда и</w:t>
      </w:r>
      <w:r w:rsidR="008308DE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возможностями продолжения образования. Дисциплины, междисциплинарные</w:t>
      </w:r>
      <w:r w:rsidR="008308DE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курсы и профессиональные модули вариативной части определяются</w:t>
      </w:r>
      <w:r w:rsidR="008308DE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 </w:t>
      </w:r>
      <w:r w:rsidR="00830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образовательным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учреждением.</w:t>
      </w:r>
      <w:r w:rsidR="00830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Профессиональный цикл состоит из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общепрофессиональных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 дисциплин</w:t>
      </w:r>
      <w:r w:rsidR="008308DE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профессиональных модулей в соответствии с основными видами</w:t>
      </w:r>
      <w:r w:rsidR="00830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деятельности. В состав профессионального модуля входит один или несколько</w:t>
      </w:r>
      <w:r w:rsidR="008308DE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междисциплинарных        курсов.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   освоении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обучающимися</w:t>
      </w:r>
      <w:proofErr w:type="gramEnd"/>
      <w:r w:rsidR="008308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профессиональных модулей проводятся учебная практика (производственное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обучение) и (или) производственная практика.</w:t>
      </w:r>
    </w:p>
    <w:p w:rsidR="002D18D5" w:rsidRPr="002D18D5" w:rsidRDefault="002D18D5" w:rsidP="002D18D5">
      <w:pPr>
        <w:shd w:val="clear" w:color="auto" w:fill="FFFFFF"/>
        <w:spacing w:before="30" w:after="30" w:line="302" w:lineRule="atLeast"/>
        <w:ind w:left="96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6.3. Обязательная часть профессионального цикла ОПОП НПО должна 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предусматривать изучение дисциплины «Безопасность жизнедеятельности». Объем часов на дисциплину «Безопасность жизнедеятельности» составляет 2 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часа в неделю в период теоретического обучения (обязательной части циклов),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right="7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6</w:t>
      </w:r>
    </w:p>
    <w:p w:rsidR="002D18D5" w:rsidRPr="002D18D5" w:rsidRDefault="002D18D5" w:rsidP="002D18D5">
      <w:pPr>
        <w:shd w:val="clear" w:color="auto" w:fill="FFFFFF"/>
        <w:spacing w:before="706" w:after="0" w:line="326" w:lineRule="atLeast"/>
        <w:ind w:left="5054" w:right="2592" w:hanging="15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основной профессиональной образовательной программы начального профессионального образования</w:t>
      </w:r>
    </w:p>
    <w:p w:rsidR="002D18D5" w:rsidRPr="002D18D5" w:rsidRDefault="002D18D5" w:rsidP="008308DE">
      <w:pPr>
        <w:shd w:val="clear" w:color="auto" w:fill="FFFFFF"/>
        <w:spacing w:before="30" w:after="30" w:line="240" w:lineRule="auto"/>
        <w:ind w:left="13536" w:hanging="35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Таблица 2</w:t>
      </w:r>
    </w:p>
    <w:p w:rsidR="002D18D5" w:rsidRPr="002D18D5" w:rsidRDefault="002D18D5" w:rsidP="008308DE">
      <w:pPr>
        <w:shd w:val="clear" w:color="auto" w:fill="FFFFFF"/>
        <w:spacing w:before="30" w:after="106" w:line="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8200"/>
        <w:gridCol w:w="1649"/>
        <w:gridCol w:w="1124"/>
        <w:gridCol w:w="1712"/>
        <w:gridCol w:w="1235"/>
      </w:tblGrid>
      <w:tr w:rsidR="002D18D5" w:rsidRPr="002D18D5" w:rsidTr="002D18D5">
        <w:trPr>
          <w:trHeight w:val="1402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  <w:lang w:eastAsia="ru-RU"/>
              </w:rPr>
              <w:t>Индекс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after="0" w:line="274" w:lineRule="atLeast"/>
              <w:ind w:left="5" w:right="62" w:firstLine="346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Наименование циклов, разделов,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модулей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,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т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ребования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к знаниям, умениям, практическому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left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опыту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left="2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Всего</w:t>
            </w:r>
          </w:p>
          <w:p w:rsidR="002D18D5" w:rsidRPr="002D18D5" w:rsidRDefault="002D18D5" w:rsidP="002D18D5">
            <w:pPr>
              <w:shd w:val="clear" w:color="auto" w:fill="FFFFFF"/>
              <w:spacing w:after="0" w:line="274" w:lineRule="atLeast"/>
              <w:ind w:left="24" w:right="86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D18D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максимальной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учебной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нагрузки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left="2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11"/>
                <w:sz w:val="27"/>
                <w:szCs w:val="27"/>
                <w:lang w:eastAsia="ru-RU"/>
              </w:rPr>
              <w:t>обучающегося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  <w:lang w:eastAsia="ru-RU"/>
              </w:rPr>
              <w:t>В т.ч. часов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5"/>
                <w:sz w:val="27"/>
                <w:szCs w:val="27"/>
                <w:lang w:eastAsia="ru-RU"/>
              </w:rPr>
              <w:t>обязательных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учебных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занятий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Индекс и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дисциплин,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  <w:lang w:eastAsia="ru-RU"/>
              </w:rPr>
              <w:t>междисциплинарных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курсов (МДК)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8DE" w:rsidRDefault="002D18D5" w:rsidP="008308DE">
            <w:pPr>
              <w:shd w:val="clear" w:color="auto" w:fill="FFFFFF"/>
              <w:spacing w:after="0" w:line="274" w:lineRule="atLeast"/>
              <w:ind w:left="14" w:firstLine="4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  <w:r w:rsidR="008308D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ы</w:t>
            </w:r>
          </w:p>
          <w:p w:rsidR="008308DE" w:rsidRDefault="008308DE" w:rsidP="008308DE">
            <w:pPr>
              <w:shd w:val="clear" w:color="auto" w:fill="FFFFFF"/>
              <w:tabs>
                <w:tab w:val="left" w:pos="1134"/>
              </w:tabs>
              <w:spacing w:after="0" w:line="274" w:lineRule="atLeast"/>
              <w:ind w:left="14" w:right="106" w:firstLine="43"/>
              <w:rPr>
                <w:rFonts w:ascii="Times New Roman" w:eastAsia="Times New Roman" w:hAnsi="Times New Roman" w:cs="Times New Roman"/>
                <w:b/>
                <w:bCs/>
                <w:spacing w:val="-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7"/>
                <w:szCs w:val="27"/>
                <w:lang w:eastAsia="ru-RU"/>
              </w:rPr>
              <w:t>ф</w:t>
            </w:r>
            <w:r w:rsidR="002D18D5" w:rsidRPr="002D18D5">
              <w:rPr>
                <w:rFonts w:ascii="Times New Roman" w:eastAsia="Times New Roman" w:hAnsi="Times New Roman" w:cs="Times New Roman"/>
                <w:b/>
                <w:bCs/>
                <w:spacing w:val="-4"/>
                <w:sz w:val="27"/>
                <w:szCs w:val="27"/>
                <w:lang w:eastAsia="ru-RU"/>
              </w:rPr>
              <w:t>ормируемых</w:t>
            </w:r>
          </w:p>
          <w:p w:rsidR="002D18D5" w:rsidRPr="002D18D5" w:rsidRDefault="002D18D5" w:rsidP="008308DE">
            <w:pPr>
              <w:shd w:val="clear" w:color="auto" w:fill="FFFFFF"/>
              <w:spacing w:after="0" w:line="274" w:lineRule="atLeast"/>
              <w:ind w:left="14" w:right="106" w:firstLine="1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  <w:lang w:eastAsia="ru-RU"/>
              </w:rPr>
              <w:t>компетенций</w:t>
            </w:r>
          </w:p>
        </w:tc>
      </w:tr>
      <w:tr w:rsidR="002D18D5" w:rsidRPr="002D18D5" w:rsidTr="002D18D5">
        <w:trPr>
          <w:trHeight w:val="562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69" w:lineRule="atLeast"/>
              <w:ind w:right="56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Обязательная часть циклов ОПОП и раздел 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60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576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283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2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ОП.00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Общепрофессиональный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цикл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60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168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308DE" w:rsidRPr="002D18D5" w:rsidTr="008308DE">
        <w:trPr>
          <w:trHeight w:val="3945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8DE" w:rsidRDefault="002D18D5" w:rsidP="008308DE">
            <w:pPr>
              <w:shd w:val="clear" w:color="auto" w:fill="FFFFFF"/>
              <w:spacing w:before="30" w:after="3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 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результате изучения обязательной части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цикла</w:t>
            </w:r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общепрофессиональным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дисциплинам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18D5" w:rsidRPr="002D18D5" w:rsidRDefault="002D18D5" w:rsidP="008308DE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2D18D5" w:rsidRPr="002D18D5" w:rsidRDefault="008308DE" w:rsidP="008308DE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 xml:space="preserve">     </w:t>
            </w:r>
            <w:r w:rsidR="002D18D5" w:rsidRPr="002D18D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измерять параметры электрической цепи;</w:t>
            </w:r>
          </w:p>
          <w:p w:rsidR="002D18D5" w:rsidRPr="002D18D5" w:rsidRDefault="002D18D5" w:rsidP="008308DE">
            <w:pPr>
              <w:shd w:val="clear" w:color="auto" w:fill="FFFFFF"/>
              <w:spacing w:before="30" w:after="30" w:line="269" w:lineRule="atLeast"/>
              <w:ind w:firstLine="29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рассчитывать      сопротивление     заземляющих 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устройств;</w:t>
            </w:r>
          </w:p>
          <w:p w:rsidR="008308DE" w:rsidRDefault="008308DE" w:rsidP="008308DE">
            <w:pPr>
              <w:shd w:val="clear" w:color="auto" w:fill="FFFFFF"/>
              <w:spacing w:before="30" w:after="30" w:line="298" w:lineRule="atLeast"/>
              <w:ind w:firstLine="29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производить </w:t>
            </w:r>
            <w:r w:rsidR="002D18D5"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расчеты         для        выбора электроаппаратов; </w:t>
            </w:r>
          </w:p>
          <w:p w:rsidR="002D18D5" w:rsidRPr="002D18D5" w:rsidRDefault="002D18D5" w:rsidP="008308DE">
            <w:pPr>
              <w:shd w:val="clear" w:color="auto" w:fill="FFFFFF"/>
              <w:spacing w:before="30" w:after="30" w:line="298" w:lineRule="atLeast"/>
              <w:ind w:firstLine="29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знать:</w:t>
            </w:r>
          </w:p>
          <w:p w:rsidR="002D18D5" w:rsidRPr="002D18D5" w:rsidRDefault="008308DE" w:rsidP="008308DE">
            <w:pPr>
              <w:shd w:val="clear" w:color="auto" w:fill="FFFFFF"/>
              <w:spacing w:before="30" w:after="30" w:line="28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     </w:t>
            </w:r>
            <w:r w:rsidR="002D18D5" w:rsidRPr="002D18D5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основные положения электротехники;</w:t>
            </w:r>
          </w:p>
          <w:p w:rsidR="002D18D5" w:rsidRPr="002D18D5" w:rsidRDefault="008308DE" w:rsidP="008308DE">
            <w:pPr>
              <w:shd w:val="clear" w:color="auto" w:fill="FFFFFF"/>
              <w:spacing w:before="30" w:after="30" w:line="28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 xml:space="preserve">    </w:t>
            </w:r>
            <w:r w:rsidR="002D18D5" w:rsidRPr="002D18D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методы расчета простых электрических цепей;</w:t>
            </w:r>
          </w:p>
          <w:p w:rsidR="002D18D5" w:rsidRPr="002D18D5" w:rsidRDefault="002D18D5" w:rsidP="008308DE">
            <w:pPr>
              <w:shd w:val="clear" w:color="auto" w:fill="FFFFFF"/>
              <w:spacing w:before="30" w:after="30" w:line="283" w:lineRule="atLeast"/>
              <w:ind w:firstLine="30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принципы    работы    типовых   электрических устройств;</w:t>
            </w:r>
          </w:p>
          <w:p w:rsidR="002D18D5" w:rsidRPr="002D18D5" w:rsidRDefault="002D18D5" w:rsidP="008308DE">
            <w:pPr>
              <w:shd w:val="clear" w:color="auto" w:fill="FFFFFF"/>
              <w:spacing w:before="30" w:after="30" w:line="269" w:lineRule="atLeast"/>
              <w:ind w:firstLine="28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меры        безопаснос</w:t>
            </w:r>
            <w:r w:rsidR="008308D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        при      работе  </w:t>
            </w: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 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электрооборудованием   и  электрифицированными </w:t>
            </w: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инструментами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ОП.01. Электротехника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8DE" w:rsidRDefault="002D18D5" w:rsidP="008308DE">
            <w:pPr>
              <w:shd w:val="clear" w:color="auto" w:fill="FFFFFF"/>
              <w:spacing w:after="0" w:line="278" w:lineRule="atLeast"/>
              <w:ind w:left="62" w:hanging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ОК1-7 ПК 1.1 -1.4 </w:t>
            </w:r>
          </w:p>
          <w:p w:rsidR="002D18D5" w:rsidRPr="002D18D5" w:rsidRDefault="002D18D5" w:rsidP="008308DE">
            <w:pPr>
              <w:shd w:val="clear" w:color="auto" w:fill="FFFFFF"/>
              <w:spacing w:after="0" w:line="278" w:lineRule="atLeast"/>
              <w:ind w:left="62" w:hanging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ПК 2.1</w:t>
            </w:r>
          </w:p>
          <w:p w:rsidR="008308DE" w:rsidRDefault="002D18D5" w:rsidP="008308DE">
            <w:pPr>
              <w:shd w:val="clear" w:color="auto" w:fill="FFFFFF"/>
              <w:spacing w:after="0" w:line="298" w:lineRule="atLeast"/>
              <w:ind w:left="58" w:hanging="5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ПК 2.3 - 2.4 </w:t>
            </w:r>
          </w:p>
          <w:p w:rsidR="002D18D5" w:rsidRPr="002D18D5" w:rsidRDefault="002D18D5" w:rsidP="008308DE">
            <w:pPr>
              <w:shd w:val="clear" w:color="auto" w:fill="FFFFFF"/>
              <w:spacing w:after="0" w:line="298" w:lineRule="atLeast"/>
              <w:ind w:left="58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ПК 3.1 - 3.2</w:t>
            </w:r>
          </w:p>
        </w:tc>
      </w:tr>
      <w:tr w:rsidR="002D18D5" w:rsidRPr="002D18D5" w:rsidTr="002D18D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8D5" w:rsidRPr="002D18D5" w:rsidRDefault="002D18D5" w:rsidP="002D1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уметь: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применять методы и средства защиты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ОП.02. Охрана труда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8DE" w:rsidRDefault="002D18D5" w:rsidP="008308DE">
            <w:pPr>
              <w:shd w:val="clear" w:color="auto" w:fill="FFFFFF"/>
              <w:spacing w:after="0" w:line="288" w:lineRule="atLeast"/>
              <w:ind w:left="96" w:firstLine="3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ОК 1- 7 </w:t>
            </w:r>
          </w:p>
          <w:p w:rsidR="002D18D5" w:rsidRPr="002D18D5" w:rsidRDefault="002D18D5" w:rsidP="008308DE">
            <w:pPr>
              <w:shd w:val="clear" w:color="auto" w:fill="FFFFFF"/>
              <w:spacing w:after="0" w:line="288" w:lineRule="atLeast"/>
              <w:ind w:left="96" w:firstLine="3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ПК 1.1 -1.4</w:t>
            </w:r>
          </w:p>
        </w:tc>
      </w:tr>
    </w:tbl>
    <w:p w:rsidR="002D18D5" w:rsidRPr="002D18D5" w:rsidRDefault="002D18D5" w:rsidP="002D18D5">
      <w:pPr>
        <w:shd w:val="clear" w:color="auto" w:fill="FFFFFF"/>
        <w:spacing w:before="418" w:after="0" w:line="240" w:lineRule="auto"/>
        <w:ind w:left="54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ФГОС НПО-03</w:t>
      </w:r>
      <w:r w:rsidR="006C53CA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                                        </w:t>
      </w:r>
    </w:p>
    <w:p w:rsidR="002D18D5" w:rsidRPr="002D18D5" w:rsidRDefault="002D18D5" w:rsidP="008308D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8308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 опасностей технических систем и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технологических процессов;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5" w:right="922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обеспечивать безопасные условия труда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профессиональной деятельности;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14" w:right="461" w:firstLine="27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анализировать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травмоопасные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вредные </w:t>
      </w:r>
      <w:r w:rsidRPr="002D18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факторы в профессиональной деятельности;</w:t>
      </w:r>
    </w:p>
    <w:p w:rsidR="002D18D5" w:rsidRPr="002D18D5" w:rsidRDefault="002D18D5" w:rsidP="002D18D5">
      <w:pPr>
        <w:shd w:val="clear" w:color="auto" w:fill="FFFFFF"/>
        <w:spacing w:before="5" w:after="0" w:line="274" w:lineRule="atLeast"/>
        <w:ind w:left="10" w:right="922" w:firstLine="28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использовать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экобиозащитную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технику;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D18D5" w:rsidRPr="002D18D5" w:rsidRDefault="002D18D5" w:rsidP="002D18D5">
      <w:pPr>
        <w:shd w:val="clear" w:color="auto" w:fill="FFFFFF"/>
        <w:spacing w:before="5" w:after="0" w:line="274" w:lineRule="atLeast"/>
        <w:ind w:left="3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воздействие негативных факторов на человека;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14" w:firstLine="29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правовые, нормативные и организационные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основы охраны труда в организации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5"/>
          <w:sz w:val="27"/>
          <w:szCs w:val="27"/>
          <w:lang w:eastAsia="ru-RU"/>
        </w:rPr>
        <w:t>уметь:</w:t>
      </w:r>
      <w:r w:rsidR="006C53CA">
        <w:rPr>
          <w:rFonts w:ascii="Times New Roman" w:eastAsia="Times New Roman" w:hAnsi="Times New Roman" w:cs="Times New Roman"/>
          <w:b/>
          <w:bCs/>
          <w:color w:val="000000"/>
          <w:spacing w:val="-5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6C53CA" w:rsidRPr="006C53CA">
        <w:rPr>
          <w:rFonts w:ascii="Times New Roman" w:eastAsia="Times New Roman" w:hAnsi="Times New Roman" w:cs="Times New Roman"/>
          <w:bCs/>
          <w:color w:val="000000"/>
          <w:spacing w:val="-5"/>
          <w:sz w:val="27"/>
          <w:szCs w:val="27"/>
          <w:lang w:eastAsia="ru-RU"/>
        </w:rPr>
        <w:t>ОП 03</w:t>
      </w:r>
      <w:r w:rsidR="006C53CA">
        <w:rPr>
          <w:rFonts w:ascii="Times New Roman" w:eastAsia="Times New Roman" w:hAnsi="Times New Roman" w:cs="Times New Roman"/>
          <w:bCs/>
          <w:color w:val="000000"/>
          <w:spacing w:val="-5"/>
          <w:sz w:val="27"/>
          <w:szCs w:val="27"/>
          <w:lang w:eastAsia="ru-RU"/>
        </w:rPr>
        <w:t xml:space="preserve">                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10" w:right="461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выбирать материалы для профессиональной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  <w:r w:rsidR="006C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1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определять основные свойства материалов по маркам;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 w:rsidR="006C5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="006C53CA" w:rsidRPr="006C5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материалове</w:t>
      </w:r>
      <w:proofErr w:type="spellEnd"/>
      <w:r w:rsidR="006C5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19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основные свойства, классификацию,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характеристики применяемых в</w:t>
      </w:r>
      <w:r w:rsidR="006C53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="006C53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дение</w:t>
      </w:r>
      <w:proofErr w:type="spellEnd"/>
      <w:r w:rsidR="006C53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профессиональной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материалов;</w:t>
      </w:r>
      <w:r w:rsidR="006C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29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физические  и  химические  свойства горючих   и</w:t>
      </w:r>
      <w:r w:rsidR="006C53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  <w:t>смазочных материалов;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2D18D5" w:rsidRPr="002D18D5" w:rsidRDefault="002D18D5" w:rsidP="002D18D5">
      <w:pPr>
        <w:shd w:val="clear" w:color="auto" w:fill="FFFFFF"/>
        <w:spacing w:before="5" w:after="0" w:line="274" w:lineRule="atLeast"/>
        <w:ind w:left="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уметь:</w:t>
      </w:r>
    </w:p>
    <w:p w:rsidR="006C53CA" w:rsidRDefault="002D18D5" w:rsidP="002D18D5">
      <w:pPr>
        <w:shd w:val="clear" w:color="auto" w:fill="FFFFFF"/>
        <w:spacing w:after="0" w:line="274" w:lineRule="atLeast"/>
        <w:ind w:left="29" w:right="485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организовывать и проводить мероприятия по защите 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работающих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</w:t>
      </w:r>
      <w:r w:rsidR="006C53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ОП 04               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29" w:right="485" w:firstLine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населения от негативных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воздействий чрезвычайных ситуаций;</w:t>
      </w:r>
      <w:r w:rsidR="006C53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БЖД       </w:t>
      </w:r>
    </w:p>
    <w:p w:rsidR="006C53CA" w:rsidRDefault="002D18D5" w:rsidP="002D18D5">
      <w:pPr>
        <w:shd w:val="clear" w:color="auto" w:fill="FFFFFF"/>
        <w:spacing w:before="30" w:after="30" w:line="274" w:lineRule="atLeast"/>
        <w:ind w:left="29" w:firstLine="27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предпринимать профилактические меры для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снижения уровня опасностей 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29" w:firstLine="27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различного вида и устранения их последствий в профессиональной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быту;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43" w:firstLine="27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использовать средства индивидуальной и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коллективной защиты от оружия массового</w:t>
      </w:r>
      <w:r w:rsidR="006C53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поражения;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D18D5" w:rsidRPr="002D18D5" w:rsidRDefault="002D18D5" w:rsidP="008308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 w:rsidRPr="002D18D5">
        <w:rPr>
          <w:rFonts w:ascii="Times New Roman" w:eastAsia="Times New Roman" w:hAnsi="Times New Roman" w:cs="Times New Roman"/>
          <w:color w:val="000000"/>
          <w:spacing w:val="-14"/>
          <w:sz w:val="27"/>
          <w:szCs w:val="27"/>
          <w:lang w:eastAsia="ru-RU"/>
        </w:rPr>
        <w:t>ОП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4"/>
          <w:sz w:val="27"/>
          <w:szCs w:val="27"/>
          <w:lang w:eastAsia="ru-RU"/>
        </w:rPr>
        <w:t>.О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pacing w:val="-14"/>
          <w:sz w:val="27"/>
          <w:szCs w:val="27"/>
          <w:lang w:eastAsia="ru-RU"/>
        </w:rPr>
        <w:t>З.</w:t>
      </w:r>
    </w:p>
    <w:p w:rsidR="006C53CA" w:rsidRDefault="002D18D5" w:rsidP="006C53C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Материаловедение</w:t>
      </w:r>
    </w:p>
    <w:p w:rsidR="002D18D5" w:rsidRPr="002D18D5" w:rsidRDefault="002D18D5" w:rsidP="006C53C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ОП.04. Безопасность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жизнедеятельности</w:t>
      </w:r>
    </w:p>
    <w:p w:rsidR="006C53CA" w:rsidRDefault="002D18D5" w:rsidP="006C53CA">
      <w:pPr>
        <w:shd w:val="clear" w:color="auto" w:fill="FFFFFF"/>
        <w:spacing w:before="24" w:after="3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 2.1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 ПК 3.1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</w:p>
    <w:p w:rsidR="002D18D5" w:rsidRPr="002D18D5" w:rsidRDefault="002D18D5" w:rsidP="006C53CA">
      <w:pPr>
        <w:shd w:val="clear" w:color="auto" w:fill="FFFFFF"/>
        <w:spacing w:before="24" w:after="3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ОК1-7 ПК 1.1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 ПК 2.1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</w:t>
      </w:r>
    </w:p>
    <w:p w:rsidR="002D18D5" w:rsidRPr="002D18D5" w:rsidRDefault="002D18D5" w:rsidP="006C53CA">
      <w:pPr>
        <w:shd w:val="clear" w:color="auto" w:fill="FFFFFF"/>
        <w:spacing w:before="5" w:after="0" w:line="288" w:lineRule="atLeast"/>
        <w:ind w:left="2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 3.1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="006C5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ОК1-7 ПК 1.1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 ПК 2.1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 ПК 3.1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</w:p>
    <w:p w:rsidR="002D18D5" w:rsidRPr="002D18D5" w:rsidRDefault="002D18D5" w:rsidP="006C53C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ФГОСНПО-03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C53CA" w:rsidRDefault="006C53CA" w:rsidP="002D18D5">
      <w:pPr>
        <w:shd w:val="clear" w:color="auto" w:fill="FFFFFF"/>
        <w:spacing w:before="989" w:after="0" w:line="274" w:lineRule="atLeast"/>
        <w:ind w:left="1022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</w:p>
    <w:p w:rsidR="002D18D5" w:rsidRPr="002D18D5" w:rsidRDefault="002D18D5" w:rsidP="002D18D5">
      <w:pPr>
        <w:shd w:val="clear" w:color="auto" w:fill="FFFFFF"/>
        <w:spacing w:before="989" w:after="0" w:line="274" w:lineRule="atLeast"/>
        <w:ind w:left="102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применять первичные средства пожаротушения;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39" w:firstLine="27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ориентироваться в перечне военно-учетных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специальностей и самостоятельно определять среди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них родственные полученной профессии;</w:t>
      </w:r>
      <w:proofErr w:type="gramEnd"/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44" w:firstLine="27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воинских должностях в соответствии с полученной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профессией;</w:t>
      </w:r>
    </w:p>
    <w:p w:rsidR="002D18D5" w:rsidRPr="002D18D5" w:rsidRDefault="002D18D5" w:rsidP="002D18D5">
      <w:pPr>
        <w:shd w:val="clear" w:color="auto" w:fill="FFFFFF"/>
        <w:spacing w:before="5" w:after="0" w:line="274" w:lineRule="atLeast"/>
        <w:ind w:left="744" w:firstLine="28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владеть способами бесконфликтного общения и 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саморегуляции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749" w:right="461" w:firstLine="28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оказывать первую помощь пострадавшим;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49" w:firstLine="27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России;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58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основные виды потенциальных опасностей и их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последствия в профессиональной деятельности и быту, принципы снижения вероятности их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104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основы военной службы и обороны государства;</w:t>
      </w:r>
    </w:p>
    <w:p w:rsidR="002D18D5" w:rsidRPr="002D18D5" w:rsidRDefault="002D18D5" w:rsidP="002D18D5">
      <w:pPr>
        <w:shd w:val="clear" w:color="auto" w:fill="FFFFFF"/>
        <w:spacing w:before="5" w:after="0" w:line="274" w:lineRule="atLeast"/>
        <w:ind w:left="768" w:firstLine="27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задачи и основные мероприятия гражданской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обороны;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68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способы защиты населения от оружия массового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поражения;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773" w:right="461" w:firstLine="27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меры пожарной безопасности и правила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безопасного поведения при пожарах;</w:t>
      </w:r>
    </w:p>
    <w:p w:rsidR="002D18D5" w:rsidRPr="002D18D5" w:rsidRDefault="002D18D5" w:rsidP="002D18D5">
      <w:pPr>
        <w:shd w:val="clear" w:color="auto" w:fill="FFFFFF"/>
        <w:spacing w:before="7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ФГОСНПО-03</w:t>
      </w:r>
    </w:p>
    <w:p w:rsidR="002D18D5" w:rsidRPr="002D18D5" w:rsidRDefault="002D18D5" w:rsidP="006C53C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right="4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9</w:t>
      </w:r>
    </w:p>
    <w:p w:rsidR="002D18D5" w:rsidRPr="002D18D5" w:rsidRDefault="002D18D5" w:rsidP="002D18D5">
      <w:pPr>
        <w:shd w:val="clear" w:color="auto" w:fill="FFFFFF"/>
        <w:spacing w:before="30" w:after="677" w:line="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"/>
        <w:gridCol w:w="5954"/>
        <w:gridCol w:w="1250"/>
        <w:gridCol w:w="1186"/>
        <w:gridCol w:w="3986"/>
        <w:gridCol w:w="1267"/>
      </w:tblGrid>
      <w:tr w:rsidR="002D18D5" w:rsidRPr="002D18D5" w:rsidTr="002D18D5">
        <w:trPr>
          <w:trHeight w:val="3595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67"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организацию и порядок призыва граждан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 и поступления на нее в добровольном порядке;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67" w:firstLine="28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виды вооружения, военной техники и специального снаряжения, состоящих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2D18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вооружении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(оснащении) воинских подразделений, 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которых имеются военно-учетные специальности, 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профессиям НПО;</w:t>
            </w:r>
            <w:proofErr w:type="gramEnd"/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67" w:firstLine="27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область применения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получаемых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профессиональных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 xml:space="preserve"> знаний при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исполнении</w:t>
            </w: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обязанностей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военной службы;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67" w:firstLine="27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порядок и правила оказания первой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помощи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пострадавшим</w:t>
            </w:r>
            <w:proofErr w:type="spellEnd"/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П.00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Профессиональный цикл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62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57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283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3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ПМ.00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Профессиональные модули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63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576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4699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3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ПМ.01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Техническое        обслуживание        и       ремонт автотранспорта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результате изучения профессионального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модуля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 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практический опыт: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firstLine="27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проведения 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технических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измерений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соответствующим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 xml:space="preserve"> инструментом и приборами;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выполнения ремонта деталей автомобиля;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снятия и установки агрегатов и узлов автомобиля;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firstLine="28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использования диагностических приборов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firstLine="28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выполнения регламентных работ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техническому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 xml:space="preserve"> обслуживанию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автомобилей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;</w:t>
            </w: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меть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firstLine="28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выполнять метрологическую поверку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средств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измерений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выбирать и пользоваться инструментами 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МДК.01.01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Слесарное</w:t>
            </w:r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дело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технические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МДК.01.02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Устройство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обслуживание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ремонт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автомобилей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after="0" w:line="298" w:lineRule="atLeast"/>
              <w:ind w:left="58" w:right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ОК1-7 ПК 1.1 -1.4</w:t>
            </w:r>
          </w:p>
        </w:tc>
      </w:tr>
    </w:tbl>
    <w:p w:rsidR="002D18D5" w:rsidRPr="002D18D5" w:rsidRDefault="002D18D5" w:rsidP="002D18D5">
      <w:pPr>
        <w:shd w:val="clear" w:color="auto" w:fill="FFFFFF"/>
        <w:spacing w:before="418" w:after="0" w:line="240" w:lineRule="auto"/>
        <w:ind w:left="56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lastRenderedPageBreak/>
        <w:t>ФГОС НПО-03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right="2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10</w:t>
      </w:r>
    </w:p>
    <w:p w:rsidR="002D18D5" w:rsidRPr="002D18D5" w:rsidRDefault="002D18D5" w:rsidP="002D18D5">
      <w:pPr>
        <w:shd w:val="clear" w:color="auto" w:fill="FFFFFF"/>
        <w:spacing w:before="30" w:after="691" w:line="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9"/>
        <w:gridCol w:w="6764"/>
        <w:gridCol w:w="1086"/>
        <w:gridCol w:w="1042"/>
        <w:gridCol w:w="3081"/>
        <w:gridCol w:w="1558"/>
      </w:tblGrid>
      <w:tr w:rsidR="002D18D5" w:rsidRPr="002D18D5" w:rsidTr="002D18D5">
        <w:trPr>
          <w:trHeight w:val="6624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приспособлениями для слесарных работ;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27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снимать и устанавливать агрегаты 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узлы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28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определять неисправности и объем работ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устранению и ремонту;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определять способы и средства ремонта;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28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применять диагностические приборы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28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использовать специальный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инструмент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риборы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оборудование;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28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оформлять учетную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документацию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нать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: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29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средства метрологии, стандартизации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сертификации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30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основные методы обработки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автомобильных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27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устройство и 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конструктивные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особенности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обслуживаемых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автомобилей;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28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назначение и взаимодействие основных узлов 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ремонтируемых автомобилей;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379" w:firstLine="27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технические условия на регулировку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механизмов;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и методы ремонта;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способы восстановления деталей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222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5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ПМ.02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left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Транспортировка грузов и перевозка пассажиров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left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  результате   изучения  профессионального  модуля 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должен: 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практический опыт: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left="10" w:firstLine="29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управления автомобилями категорий «В» и «С»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;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меть: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left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eastAsia="ru-RU"/>
              </w:rPr>
              <w:t>соблюдать Правила дорожного движения;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after="0" w:line="274" w:lineRule="atLeast"/>
              <w:ind w:left="10" w:right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МДК.02.01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Теоретическая</w:t>
            </w:r>
            <w:r w:rsidRPr="002D18D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подготовка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водителей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автомобилей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 xml:space="preserve"> категорий </w:t>
            </w: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«В» и «С»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after="0" w:line="293" w:lineRule="atLeast"/>
              <w:ind w:left="19" w:right="40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ОК1-7 ПК 2.1 - 2.6</w:t>
            </w:r>
          </w:p>
        </w:tc>
      </w:tr>
    </w:tbl>
    <w:p w:rsidR="006C53CA" w:rsidRDefault="002D18D5" w:rsidP="006C53CA">
      <w:pPr>
        <w:shd w:val="clear" w:color="auto" w:fill="FFFFFF"/>
        <w:spacing w:before="442" w:after="0" w:line="240" w:lineRule="auto"/>
        <w:ind w:left="552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lastRenderedPageBreak/>
        <w:t>ФГОС НПО-03</w:t>
      </w:r>
    </w:p>
    <w:p w:rsidR="002D18D5" w:rsidRPr="002D18D5" w:rsidRDefault="006C53CA" w:rsidP="006C53CA">
      <w:pPr>
        <w:shd w:val="clear" w:color="auto" w:fill="FFFFFF"/>
        <w:spacing w:before="442" w:after="0" w:line="240" w:lineRule="auto"/>
        <w:ind w:left="55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      </w:t>
      </w:r>
      <w:r w:rsidR="002D18D5" w:rsidRPr="002D18D5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>безопасно управлять транспортными средствами в различных дорожных и метеорологических условиях;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9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уверенно действовать в нештатных ситуациях;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15" w:firstLine="29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управлять своим эмоциональным состоянием, 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уважать права других участников дорожного движения, 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конструктивно разрешать межличностные конфликты, возникшие между участниками дорожного движения;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725" w:right="461" w:firstLine="29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>выполнять контрольный осмотр транспортных средств перед выездом и при выполнении поездки;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34" w:firstLine="28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заправлять транспортные средства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горюче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2D18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смазочными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материалами и специальными жидкостями 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 соблюдением экологических требований;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34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устранять возникшие во время эксплуатации транспортных средств мелкие неисправности, не 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требующие разборки узлов и агрегатов, с соблюдением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техники безопасности;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103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>соблюдать режим труда и отдыха;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749" w:right="461" w:firstLine="29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обеспечивать прием, размещение, крепление и 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перевозку грузов, а также безопасную посадку,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перевозку и высадку пассажиров;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749" w:right="922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получать, оформлять и сдавать путевую и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транспортную документацию;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54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принимать возможные меры для оказания первой помощи пострадавшим при дорожно-транспортных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происшествиях;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763" w:right="461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соблюдать требования по транспортировке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пострадавших;</w:t>
      </w:r>
    </w:p>
    <w:p w:rsidR="002D18D5" w:rsidRPr="002D18D5" w:rsidRDefault="002D18D5" w:rsidP="002D18D5">
      <w:pPr>
        <w:shd w:val="clear" w:color="auto" w:fill="FFFFFF"/>
        <w:spacing w:before="5" w:after="0" w:line="274" w:lineRule="atLeast"/>
        <w:ind w:left="768" w:right="922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использовать средства пожаротушения;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D18D5" w:rsidRPr="002D18D5" w:rsidRDefault="002D18D5" w:rsidP="006C53CA">
      <w:pPr>
        <w:shd w:val="clear" w:color="auto" w:fill="FFFFFF"/>
        <w:spacing w:after="0" w:line="274" w:lineRule="atLeast"/>
        <w:ind w:left="768" w:right="461" w:firstLine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основы законодательства в сфере дорожного 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движения, Правила дорожного движения;</w:t>
      </w:r>
      <w:r w:rsidR="006C53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</w:p>
    <w:p w:rsidR="002D18D5" w:rsidRPr="002D18D5" w:rsidRDefault="006C53CA" w:rsidP="006C53C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2D18D5" w:rsidRPr="002D18D5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>правила эксплуатации транспортных средств;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105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>правила перевозки грузов и пассажиров;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54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виды ответственности за нарушение Правил дорожного движения, правил эксплуатации 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транспортных средств и норм по охране окружающей </w:t>
      </w:r>
      <w:r w:rsidR="006C53C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среды в соответствии с законодательством Российской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768" w:right="691" w:firstLine="2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назначение, расположение, принцип действия основных механизмов и приборов транспортных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средств;</w:t>
      </w:r>
    </w:p>
    <w:p w:rsidR="002D18D5" w:rsidRPr="002D18D5" w:rsidRDefault="002D18D5" w:rsidP="002D18D5">
      <w:pPr>
        <w:shd w:val="clear" w:color="auto" w:fill="FFFFFF"/>
        <w:spacing w:before="5" w:after="0" w:line="274" w:lineRule="atLeast"/>
        <w:ind w:left="773" w:right="499" w:firstLine="2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правила техники безопасности при проверке технического состояния транспортных средств,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проведении погрузочно-разгрузочных работ;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78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порядок выполнения контрольного осмотра 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транспортных средств перед поездкой и работ по его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 обслуживанию;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782" w:right="250" w:firstLine="29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перечень неисправностей и условий, при которых запрещается эксплуатация транспортных средств или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дальнейшее движение;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792" w:firstLine="29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приемы устранения неисправностей и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выполнения работ по техническому обслуживанию;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792" w:right="739" w:firstLine="2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правила обращения с эксплуатационными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802" w:right="461" w:firstLine="28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требования, предъявляемые к режиму труда и 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отдыха, правила и нормы охраны труда и техники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806" w:right="418" w:firstLine="2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основы безопасного управления транспортными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802" w:right="922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порядок оформления путевой и товарно-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транспортной документации;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firstLine="110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порядок действий водителя в нештатных ситуациях;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 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  <w:t>комплектацию аптечки, назначение и правила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2D18D5" w:rsidRPr="002D18D5" w:rsidRDefault="002D18D5" w:rsidP="002D18D5">
      <w:pPr>
        <w:shd w:val="clear" w:color="auto" w:fill="FFFFFF"/>
        <w:spacing w:before="389" w:after="0" w:line="240" w:lineRule="auto"/>
        <w:ind w:left="2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D18D5">
        <w:rPr>
          <w:rFonts w:ascii="Times New Roman" w:eastAsia="Times New Roman" w:hAnsi="Times New Roman" w:cs="Times New Roman"/>
          <w:smallCaps/>
          <w:color w:val="000000"/>
          <w:spacing w:val="-21"/>
          <w:sz w:val="24"/>
          <w:szCs w:val="24"/>
          <w:lang w:eastAsia="ru-RU"/>
        </w:rPr>
        <w:t>фгос</w:t>
      </w:r>
      <w:proofErr w:type="spellEnd"/>
      <w:r w:rsidRPr="002D18D5">
        <w:rPr>
          <w:rFonts w:ascii="Times New Roman" w:eastAsia="Times New Roman" w:hAnsi="Times New Roman" w:cs="Times New Roman"/>
          <w:smallCaps/>
          <w:color w:val="000000"/>
          <w:spacing w:val="-21"/>
          <w:sz w:val="24"/>
          <w:szCs w:val="24"/>
          <w:lang w:eastAsia="ru-RU"/>
        </w:rPr>
        <w:t> 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нпо-оз</w:t>
      </w:r>
      <w:proofErr w:type="spellEnd"/>
    </w:p>
    <w:p w:rsidR="002D18D5" w:rsidRPr="002D18D5" w:rsidRDefault="002D18D5" w:rsidP="002D1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br w:type="textWrapping" w:clear="all"/>
      </w:r>
    </w:p>
    <w:p w:rsidR="002D18D5" w:rsidRPr="002D18D5" w:rsidRDefault="002D18D5" w:rsidP="006C53C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ПМ.03</w:t>
      </w:r>
    </w:p>
    <w:p w:rsidR="002D18D5" w:rsidRPr="002D18D5" w:rsidRDefault="002D18D5" w:rsidP="006C53C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 w:rsidR="006C53CA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 xml:space="preserve">      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>применения входящих в ее состав средств;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firstLine="29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приемы и последовательность действий по оказанию 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первой помощи пострадавшим при дорожно-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транспортных происшествиях;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  <w:lang w:eastAsia="ru-RU"/>
        </w:rPr>
        <w:t>правила применения средств пожаротушения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Заправка   транспортных   средств   горючими   и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смазочными материалами.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результате изучения профессионального модуля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должен: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14" w:right="922" w:firstLine="27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технического обслуживания и ремонта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измерительной аппаратуры и приборов, оборудования заправочной станции;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24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заправки   транспортных   средств   горючими   и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смазочными материалами;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31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перекачки топлива в резервуары;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32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отпуска горючих и смазочных материалов;</w:t>
      </w:r>
    </w:p>
    <w:p w:rsidR="002D18D5" w:rsidRPr="002D18D5" w:rsidRDefault="002D18D5" w:rsidP="002D18D5">
      <w:pPr>
        <w:shd w:val="clear" w:color="auto" w:fill="FFFFFF"/>
        <w:spacing w:before="5" w:after="0" w:line="274" w:lineRule="atLeast"/>
        <w:ind w:left="19" w:right="461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оформления учетно-отчетной документации и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кассовом аппарате;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38" w:right="461" w:firstLine="27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проводить текущий ремонт обслуживаемого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34" w:right="461"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производить пуск и остановку топливно-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раздаточных колонок;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43" w:right="922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производить ручную заправку горючими и 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смазочными материалами транспортных и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самоходных средств;</w:t>
      </w:r>
    </w:p>
    <w:p w:rsidR="002D18D5" w:rsidRPr="002D18D5" w:rsidRDefault="002D18D5" w:rsidP="002D18D5">
      <w:pPr>
        <w:shd w:val="clear" w:color="auto" w:fill="FFFFFF"/>
        <w:spacing w:after="0" w:line="274" w:lineRule="atLeast"/>
        <w:ind w:left="48" w:right="922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производить заправку газобаллонного </w:t>
      </w:r>
      <w:r w:rsidRPr="002D18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оборудования транспортных средств;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53" w:firstLine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производить заправку летательных аппаратов, 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судов и всевозможных установок;</w:t>
      </w:r>
    </w:p>
    <w:p w:rsidR="002D18D5" w:rsidRPr="002D18D5" w:rsidRDefault="002D18D5" w:rsidP="002D18D5">
      <w:pPr>
        <w:shd w:val="clear" w:color="auto" w:fill="FFFFFF"/>
        <w:spacing w:before="30" w:after="30" w:line="274" w:lineRule="atLeast"/>
        <w:ind w:left="3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осуществлять транспортировку и хранение</w:t>
      </w:r>
      <w:r w:rsidRPr="002D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2D18D5" w:rsidRPr="002D18D5" w:rsidRDefault="002D18D5" w:rsidP="006C53C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МДК.03.01.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Оборудование и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эксплуатация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заправочных станций</w:t>
      </w:r>
    </w:p>
    <w:p w:rsidR="002D18D5" w:rsidRPr="002D18D5" w:rsidRDefault="002D18D5" w:rsidP="002D18D5">
      <w:pPr>
        <w:shd w:val="clear" w:color="auto" w:fill="FFFFFF"/>
        <w:spacing w:before="552" w:after="0" w:line="269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МДК.03.02.</w:t>
      </w:r>
    </w:p>
    <w:p w:rsidR="002D18D5" w:rsidRPr="002D18D5" w:rsidRDefault="002D18D5" w:rsidP="002D18D5">
      <w:pPr>
        <w:shd w:val="clear" w:color="auto" w:fill="FFFFFF"/>
        <w:spacing w:before="30" w:after="30" w:line="269" w:lineRule="atLeast"/>
        <w:ind w:left="1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Организация</w:t>
      </w:r>
    </w:p>
    <w:p w:rsidR="002D18D5" w:rsidRPr="002D18D5" w:rsidRDefault="002D18D5" w:rsidP="002D18D5">
      <w:pPr>
        <w:shd w:val="clear" w:color="auto" w:fill="FFFFFF"/>
        <w:spacing w:before="30" w:after="30" w:line="269" w:lineRule="atLeast"/>
        <w:ind w:left="1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транспортировки,</w:t>
      </w:r>
    </w:p>
    <w:p w:rsidR="002D18D5" w:rsidRPr="002D18D5" w:rsidRDefault="002D18D5" w:rsidP="002D18D5">
      <w:pPr>
        <w:shd w:val="clear" w:color="auto" w:fill="FFFFFF"/>
        <w:spacing w:before="30" w:after="30" w:line="269" w:lineRule="atLeast"/>
        <w:ind w:left="1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приема, хранения и</w:t>
      </w:r>
    </w:p>
    <w:p w:rsidR="002D18D5" w:rsidRPr="002D18D5" w:rsidRDefault="002D18D5" w:rsidP="002D18D5">
      <w:pPr>
        <w:shd w:val="clear" w:color="auto" w:fill="FFFFFF"/>
        <w:spacing w:before="5" w:after="0" w:line="269" w:lineRule="atLeast"/>
        <w:ind w:left="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отпуска</w:t>
      </w:r>
    </w:p>
    <w:p w:rsidR="002D18D5" w:rsidRPr="002D18D5" w:rsidRDefault="002D18D5" w:rsidP="002D18D5">
      <w:pPr>
        <w:shd w:val="clear" w:color="auto" w:fill="FFFFFF"/>
        <w:spacing w:before="30" w:after="30" w:line="269" w:lineRule="atLeast"/>
        <w:ind w:left="1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нефтепродуктов</w:t>
      </w:r>
    </w:p>
    <w:p w:rsidR="002D18D5" w:rsidRPr="002D18D5" w:rsidRDefault="002D18D5" w:rsidP="006C53C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ОК1-7 ПК 3.1-3.3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D18D5" w:rsidRPr="002D18D5" w:rsidRDefault="002D18D5" w:rsidP="002D1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right="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14</w:t>
      </w:r>
    </w:p>
    <w:p w:rsidR="002D18D5" w:rsidRPr="002D18D5" w:rsidRDefault="002D18D5" w:rsidP="002D18D5">
      <w:pPr>
        <w:shd w:val="clear" w:color="auto" w:fill="FFFFFF"/>
        <w:spacing w:before="30" w:after="691" w:line="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5470"/>
        <w:gridCol w:w="1808"/>
        <w:gridCol w:w="1728"/>
        <w:gridCol w:w="2519"/>
        <w:gridCol w:w="1901"/>
      </w:tblGrid>
      <w:tr w:rsidR="002D18D5" w:rsidRPr="002D18D5" w:rsidTr="002D18D5">
        <w:trPr>
          <w:trHeight w:val="661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баллонов и сосудов со сжиженным газом;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учитывать расход эксплуатационных материалов;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проверять и применять средства пожаротушения;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" w:firstLine="28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вводить данные в персональную электронно-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вычислительную машину; знать: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" w:firstLine="28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устройство и конструктивные особенности обслуживаемого заправочного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оборудования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онтрольно-измерительных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приборов и правила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их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безопасной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" w:firstLine="29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правила безопасности при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эксплуатации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заправочных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станций сжиженного газа;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" w:firstLine="29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правила эксплуатации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резервуаров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2D18D5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eastAsia="ru-RU"/>
              </w:rPr>
              <w:t>т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eastAsia="ru-RU"/>
              </w:rPr>
              <w:t>ехнологических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eastAsia="ru-RU"/>
              </w:rPr>
              <w:t xml:space="preserve"> трубопроводов, топливораздаточного </w:t>
            </w:r>
            <w:r w:rsidRPr="002D18D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 xml:space="preserve">оборудования и электронно-автоматической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системы</w:t>
            </w: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управления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" w:firstLine="29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конструкцию и правила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эксплуатации</w:t>
            </w:r>
            <w:r w:rsidRPr="002D18D5">
              <w:rPr>
                <w:rFonts w:ascii="Times New Roman" w:eastAsia="Times New Roman" w:hAnsi="Times New Roman" w:cs="Times New Roman"/>
                <w:spacing w:val="-13"/>
                <w:sz w:val="27"/>
                <w:szCs w:val="27"/>
                <w:lang w:eastAsia="ru-RU"/>
              </w:rPr>
              <w:t>автоматизированной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13"/>
                <w:sz w:val="27"/>
                <w:szCs w:val="27"/>
                <w:lang w:eastAsia="ru-RU"/>
              </w:rPr>
              <w:t xml:space="preserve"> системы отпуска нефтепродуктов;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" w:firstLine="28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правила проверки на точность и наладки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узлов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" w:firstLine="30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последовательность ведения процесса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заправки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" w:firstLine="29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порядок отпуска и оплаты нефтепродуктов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платежным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документам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222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6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ФК.00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69" w:lineRule="atLeast"/>
              <w:ind w:left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</w:t>
            </w:r>
          </w:p>
          <w:p w:rsidR="002D18D5" w:rsidRPr="002D18D5" w:rsidRDefault="002D18D5" w:rsidP="002D18D5">
            <w:pPr>
              <w:shd w:val="clear" w:color="auto" w:fill="FFFFFF"/>
              <w:spacing w:after="0" w:line="269" w:lineRule="atLeast"/>
              <w:ind w:left="10" w:right="2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результате освоения раздела «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Физическая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обучающийся должен: уметь:</w:t>
            </w:r>
          </w:p>
          <w:p w:rsidR="002D18D5" w:rsidRPr="002D18D5" w:rsidRDefault="002D18D5" w:rsidP="002D18D5">
            <w:pPr>
              <w:shd w:val="clear" w:color="auto" w:fill="FFFFFF"/>
              <w:spacing w:after="0" w:line="269" w:lineRule="atLeast"/>
              <w:ind w:left="10" w:right="24" w:firstLine="29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физкультурно-оздоровительную</w:t>
            </w:r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для укрепления здоровья,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достижения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жизненных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профессиональных целей;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7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6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after="0" w:line="274" w:lineRule="atLeast"/>
              <w:ind w:left="24" w:right="111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ОКЗ ОК6 ОК7</w:t>
            </w:r>
          </w:p>
        </w:tc>
      </w:tr>
    </w:tbl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0"/>
        <w:gridCol w:w="5479"/>
        <w:gridCol w:w="1809"/>
        <w:gridCol w:w="1738"/>
        <w:gridCol w:w="2560"/>
        <w:gridCol w:w="1844"/>
      </w:tblGrid>
      <w:tr w:rsidR="002D18D5" w:rsidRPr="002D18D5" w:rsidTr="002D18D5">
        <w:trPr>
          <w:trHeight w:val="1392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знать: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1" w:firstLine="28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 роли физической культуры в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общекультурном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рофессиональном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социальном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развитии</w:t>
            </w:r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основы здорового образа жизни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562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4" w:lineRule="atLeast"/>
              <w:ind w:right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Вариативная часть циклов ОПОП (определяется 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образовательным учреждением)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59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8D5" w:rsidRPr="002D18D5" w:rsidRDefault="002D18D5" w:rsidP="002D1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78" w:lineRule="atLeast"/>
              <w:ind w:right="23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Итого по обязательной части ОПОП, включая раздел «Физическая культура», и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вариативной</w:t>
            </w:r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ОПОП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59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283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УП.00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  <w:lang w:eastAsia="ru-RU"/>
              </w:rPr>
              <w:t>Учебная практика (производственное обучение)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19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нед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60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684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after="0" w:line="288" w:lineRule="atLeast"/>
              <w:ind w:left="67" w:right="32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ОК1-7 ПК 1.1 -1.3 ПК 2.1-2.4 ПК 3.1 - 3.3</w:t>
            </w:r>
          </w:p>
        </w:tc>
      </w:tr>
      <w:tr w:rsidR="002D18D5" w:rsidRPr="002D18D5" w:rsidTr="002D18D5">
        <w:trPr>
          <w:trHeight w:val="898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2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пп</w:t>
            </w:r>
            <w:proofErr w:type="gram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.о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spellEnd"/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8D5" w:rsidRPr="002D18D5" w:rsidRDefault="002D18D5" w:rsidP="002D1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8D5" w:rsidRPr="002D18D5" w:rsidRDefault="002D18D5" w:rsidP="002D1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8D5" w:rsidRPr="002D18D5" w:rsidRDefault="002D18D5" w:rsidP="002D1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8D5" w:rsidRPr="002D18D5" w:rsidRDefault="002D18D5" w:rsidP="002D1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D18D5" w:rsidRPr="002D18D5" w:rsidTr="002D18D5">
        <w:trPr>
          <w:trHeight w:val="283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3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ПА.00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Промежуточная аттестация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нед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D18D5" w:rsidRPr="002D18D5" w:rsidTr="002D18D5">
        <w:trPr>
          <w:trHeight w:val="293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  <w:lang w:eastAsia="ru-RU"/>
              </w:rPr>
              <w:t>ГИА.00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  <w:lang w:eastAsia="ru-RU"/>
              </w:rPr>
              <w:t>Государственная (итоговая) аттестация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нед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left="452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</w:p>
    <w:p w:rsidR="006C53CA" w:rsidRDefault="006C53CA" w:rsidP="002D18D5">
      <w:pPr>
        <w:shd w:val="clear" w:color="auto" w:fill="FFFFFF"/>
        <w:spacing w:before="710" w:after="0" w:line="322" w:lineRule="atLeast"/>
        <w:ind w:left="120" w:right="518" w:firstLine="52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2D18D5" w:rsidRPr="002D18D5" w:rsidRDefault="002D18D5" w:rsidP="002D18D5">
      <w:pPr>
        <w:shd w:val="clear" w:color="auto" w:fill="FFFFFF"/>
        <w:spacing w:before="710" w:after="0" w:line="322" w:lineRule="atLeast"/>
        <w:ind w:left="120" w:right="518" w:firstLine="52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Нормативный срок освоения ОПОП НПО при очной форме получения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составляет 43 недели, в том числе:</w:t>
      </w:r>
    </w:p>
    <w:p w:rsidR="002D18D5" w:rsidRPr="002D18D5" w:rsidRDefault="002D18D5" w:rsidP="002D18D5">
      <w:pPr>
        <w:shd w:val="clear" w:color="auto" w:fill="FFFFFF"/>
        <w:spacing w:before="101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Таблица 3</w:t>
      </w:r>
    </w:p>
    <w:p w:rsidR="002D18D5" w:rsidRPr="002D18D5" w:rsidRDefault="002D18D5" w:rsidP="006C53CA">
      <w:pPr>
        <w:shd w:val="clear" w:color="auto" w:fill="FFFFFF"/>
        <w:spacing w:before="30" w:after="110" w:line="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4"/>
        <w:gridCol w:w="1810"/>
      </w:tblGrid>
      <w:tr w:rsidR="002D18D5" w:rsidRPr="002D18D5" w:rsidTr="002D18D5">
        <w:trPr>
          <w:trHeight w:val="662"/>
        </w:trPr>
        <w:tc>
          <w:tcPr>
            <w:tcW w:w="7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after="0" w:line="317" w:lineRule="atLeast"/>
              <w:ind w:left="19" w:right="1094" w:firstLine="7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2D18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2D18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учебным циклам и разделу «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Физическая</w:t>
            </w:r>
            <w:r w:rsidRPr="002D1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right="19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2D18D5" w:rsidRPr="002D18D5" w:rsidTr="002D18D5">
        <w:trPr>
          <w:trHeight w:val="394"/>
        </w:trPr>
        <w:tc>
          <w:tcPr>
            <w:tcW w:w="7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9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Учебная практика (производственное обучение)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right="19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19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2D18D5" w:rsidRPr="002D18D5" w:rsidTr="002D18D5">
        <w:trPr>
          <w:trHeight w:val="389"/>
        </w:trPr>
        <w:tc>
          <w:tcPr>
            <w:tcW w:w="7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8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8D5" w:rsidRPr="002D18D5" w:rsidRDefault="002D18D5" w:rsidP="002D1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D18D5" w:rsidRPr="002D18D5" w:rsidTr="002D18D5">
        <w:trPr>
          <w:trHeight w:val="379"/>
        </w:trPr>
        <w:tc>
          <w:tcPr>
            <w:tcW w:w="7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7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Промежуточная аттестация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right="24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2D18D5" w:rsidRPr="002D18D5" w:rsidTr="002D18D5">
        <w:trPr>
          <w:trHeight w:val="389"/>
        </w:trPr>
        <w:tc>
          <w:tcPr>
            <w:tcW w:w="7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7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Государственная (итоговая) аттестация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right="29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2D18D5" w:rsidRPr="002D18D5" w:rsidTr="002D18D5">
        <w:trPr>
          <w:trHeight w:val="389"/>
        </w:trPr>
        <w:tc>
          <w:tcPr>
            <w:tcW w:w="7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Каникулярное время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right="29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2D18D5" w:rsidRPr="002D18D5" w:rsidTr="002D18D5">
        <w:trPr>
          <w:trHeight w:val="403"/>
        </w:trPr>
        <w:tc>
          <w:tcPr>
            <w:tcW w:w="7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left="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8D5" w:rsidRPr="002D18D5" w:rsidRDefault="002D18D5" w:rsidP="002D18D5">
            <w:pPr>
              <w:shd w:val="clear" w:color="auto" w:fill="FFFFFF"/>
              <w:spacing w:before="30" w:after="30" w:line="240" w:lineRule="auto"/>
              <w:ind w:right="29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43 </w:t>
            </w:r>
            <w:proofErr w:type="spellStart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</w:t>
            </w:r>
            <w:proofErr w:type="spellEnd"/>
            <w:r w:rsidRPr="002D1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2D18D5" w:rsidRPr="002D18D5" w:rsidRDefault="002D18D5" w:rsidP="002D18D5">
      <w:pPr>
        <w:shd w:val="clear" w:color="auto" w:fill="FFFFFF"/>
        <w:spacing w:before="278" w:after="0" w:line="317" w:lineRule="atLeast"/>
        <w:ind w:left="422" w:right="53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 w:eastAsia="ru-RU"/>
        </w:rPr>
        <w:t>VII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. ТРЕБОВАНИЯ К УСЛОВИЯМ РЕАЛИЗАЦИИ ОСНОВНОЙ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ПРОФЕССИОНАЛЬНОЙ ОБРАЗОВАТЕЛЬНОЙ ПРОГРАММЫ</w:t>
      </w:r>
    </w:p>
    <w:p w:rsidR="002D18D5" w:rsidRPr="002D18D5" w:rsidRDefault="002D18D5" w:rsidP="002D18D5">
      <w:pPr>
        <w:shd w:val="clear" w:color="auto" w:fill="FFFFFF"/>
        <w:spacing w:before="302" w:after="0" w:line="312" w:lineRule="atLeast"/>
        <w:ind w:left="77" w:right="662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в рамках действующего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законодательства самостоятельно разрабатывает и утверждает ОПОП НПО с учетом потребностей регионального рынка труда и 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примерной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ОПОП.</w:t>
      </w:r>
    </w:p>
    <w:p w:rsidR="002D18D5" w:rsidRPr="002D18D5" w:rsidRDefault="002D18D5" w:rsidP="002D18D5">
      <w:pPr>
        <w:shd w:val="clear" w:color="auto" w:fill="FFFFFF"/>
        <w:spacing w:after="0" w:line="312" w:lineRule="atLeast"/>
        <w:ind w:left="58" w:right="662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началом разработки ОПОП образовательное учреждение должно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умений и знаний, приобретаемого практического опыта.</w:t>
      </w:r>
    </w:p>
    <w:p w:rsidR="002D18D5" w:rsidRPr="002D18D5" w:rsidRDefault="002D18D5" w:rsidP="002D18D5">
      <w:pPr>
        <w:shd w:val="clear" w:color="auto" w:fill="FFFFFF"/>
        <w:spacing w:after="0" w:line="312" w:lineRule="atLeast"/>
        <w:ind w:left="48" w:right="682" w:firstLine="69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Конкретные виды профессиональной деятельности, к которым готовится обучающийся, должны определять содержание его образовательной программы, разрабатываемой образовательным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учреждением совместно с заинтересованными работодателями.</w:t>
      </w:r>
    </w:p>
    <w:p w:rsidR="002D18D5" w:rsidRPr="002D18D5" w:rsidRDefault="002D18D5" w:rsidP="002D18D5">
      <w:pPr>
        <w:shd w:val="clear" w:color="auto" w:fill="FFFFFF"/>
        <w:spacing w:before="30" w:after="30" w:line="312" w:lineRule="atLeast"/>
        <w:ind w:left="73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При формировании ОПОП образовательное учреждение:</w:t>
      </w:r>
    </w:p>
    <w:p w:rsidR="002D18D5" w:rsidRPr="002D18D5" w:rsidRDefault="002D18D5" w:rsidP="002D18D5">
      <w:pPr>
        <w:shd w:val="clear" w:color="auto" w:fill="FFFFFF"/>
        <w:spacing w:after="0" w:line="312" w:lineRule="atLeast"/>
        <w:ind w:left="29" w:right="696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право использовать объем времени, отведенный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на вариативную часть циклов ОПОП, увеличивая при этом объем времени,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отведенный на дисциплины и модули обязательной части, либо вводя новые дисциплины и модули в соответствии с потребностями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работодателей и спецификой деятельности образовательного учреждения;</w:t>
      </w:r>
    </w:p>
    <w:p w:rsidR="002D18D5" w:rsidRPr="002D18D5" w:rsidRDefault="002D18D5" w:rsidP="002D18D5">
      <w:pPr>
        <w:shd w:val="clear" w:color="auto" w:fill="FFFFFF"/>
        <w:spacing w:before="5" w:after="0" w:line="312" w:lineRule="atLeast"/>
        <w:ind w:left="19" w:right="710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обязано ежегодно обновлять основную профессиональную образовательную программу с учетом запросов работодателей,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особенностей развития региона, науки, культуры, экономики, техники, технологий и социальной сферы в рамках, установленных настоящим федеральным государственным образовательным стандартом;</w:t>
      </w:r>
    </w:p>
    <w:p w:rsidR="00105A6A" w:rsidRDefault="002D18D5" w:rsidP="00105A6A">
      <w:pPr>
        <w:shd w:val="clear" w:color="auto" w:fill="FFFFFF"/>
        <w:spacing w:before="5" w:after="0" w:line="312" w:lineRule="atLeast"/>
        <w:ind w:left="5" w:right="715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обязано в рабочих учебных программах всех дисциплин и профессиональных модулей четко формулировать требования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к результатам их освоения: компетенциям, приобретаемому практическому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опыту, знаниям и умениям;</w:t>
      </w:r>
    </w:p>
    <w:p w:rsidR="002D18D5" w:rsidRPr="002D18D5" w:rsidRDefault="002D18D5" w:rsidP="00105A6A">
      <w:pPr>
        <w:shd w:val="clear" w:color="auto" w:fill="FFFFFF"/>
        <w:spacing w:before="5" w:after="0" w:line="312" w:lineRule="atLeast"/>
        <w:ind w:left="5" w:right="715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обязано обеспечивать эффективную самостоятельную работу обучающихся в сочетании с совершенствованием управления ею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со стороны преподавателей и мастеров производственного обучения;</w:t>
      </w:r>
    </w:p>
    <w:p w:rsidR="002D18D5" w:rsidRPr="002D18D5" w:rsidRDefault="002D18D5" w:rsidP="002D18D5">
      <w:pPr>
        <w:shd w:val="clear" w:color="auto" w:fill="FFFFFF"/>
        <w:spacing w:after="0" w:line="331" w:lineRule="atLeast"/>
        <w:ind w:left="82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обязано обеспечивать 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возможность участвовать </w:t>
      </w:r>
      <w:r w:rsidRPr="002D18D5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в формировании индивидуальной образовательной программы;</w:t>
      </w:r>
    </w:p>
    <w:p w:rsidR="002D18D5" w:rsidRPr="002D18D5" w:rsidRDefault="002D18D5" w:rsidP="002D18D5">
      <w:pPr>
        <w:shd w:val="clear" w:color="auto" w:fill="FFFFFF"/>
        <w:spacing w:after="0" w:line="331" w:lineRule="atLeast"/>
        <w:ind w:left="77" w:right="10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обязано формировать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социокультурную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среду, создавать условия,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развитие самоуправления, участие обучающихся в работе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общественных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спортивных и творческих клубов;</w:t>
      </w:r>
    </w:p>
    <w:p w:rsidR="002D18D5" w:rsidRPr="002D18D5" w:rsidRDefault="002D18D5" w:rsidP="002D18D5">
      <w:pPr>
        <w:shd w:val="clear" w:color="auto" w:fill="FFFFFF"/>
        <w:spacing w:after="0" w:line="331" w:lineRule="atLeast"/>
        <w:ind w:left="58" w:right="10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 предусматривать при реализации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компетентностного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использование в образовательном процессе активных форм проведения занятий с применением электронных образовательных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ресурсов, деловых и ролевых игр, индивидуальных и групповых проектов, анализа производственных ситуаций, психологических и иных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тренингов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,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рупповых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дискуссий в сочетании с внеаудиторной работой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для формирования и развития общих и профессиональных компетенций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обучающихся.</w:t>
      </w:r>
    </w:p>
    <w:p w:rsidR="002D18D5" w:rsidRPr="002D18D5" w:rsidRDefault="002D18D5" w:rsidP="002D18D5">
      <w:pPr>
        <w:shd w:val="clear" w:color="auto" w:fill="FFFFFF"/>
        <w:spacing w:before="30" w:after="30" w:line="331" w:lineRule="atLeast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7.2.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Обучающиеся имеют следующие права и обязанности:</w:t>
      </w:r>
    </w:p>
    <w:p w:rsidR="002D18D5" w:rsidRPr="002D18D5" w:rsidRDefault="002D18D5" w:rsidP="002D18D5">
      <w:pPr>
        <w:shd w:val="clear" w:color="auto" w:fill="FFFFFF"/>
        <w:spacing w:after="0" w:line="331" w:lineRule="atLeast"/>
        <w:ind w:left="43" w:right="34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формировании своей индивидуальной образовательной траектории обучающийся имеет право на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перезачет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соответствующих дисциплин и профессиональных модулей, освоенных в процессе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предшествующего обучения (в том числе и в других образовательных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учреждениях), который освобождает обучающегося от необходимости их повторного освоения;</w:t>
      </w:r>
      <w:proofErr w:type="gramEnd"/>
    </w:p>
    <w:p w:rsidR="002D18D5" w:rsidRPr="002D18D5" w:rsidRDefault="002D18D5" w:rsidP="002D18D5">
      <w:pPr>
        <w:shd w:val="clear" w:color="auto" w:fill="FFFFFF"/>
        <w:spacing w:after="0" w:line="331" w:lineRule="atLeast"/>
        <w:ind w:left="38" w:right="34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воспитания и развития личности, достижения результатов при освоении основной профессиональной образовательной программы в части развития общих компетенций обучающиеся могут участвовать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 развитии самоуправления, работе общественных организаций, спортивных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творческих клубов;</w:t>
      </w:r>
    </w:p>
    <w:p w:rsidR="002D18D5" w:rsidRPr="002D18D5" w:rsidRDefault="002D18D5" w:rsidP="002D18D5">
      <w:pPr>
        <w:shd w:val="clear" w:color="auto" w:fill="FFFFFF"/>
        <w:spacing w:after="0" w:line="331" w:lineRule="atLeast"/>
        <w:ind w:left="24" w:right="53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обучающиеся обязаны выполнять в установленные сроки все задания,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основной профессиональной образовательной программой;</w:t>
      </w:r>
    </w:p>
    <w:p w:rsidR="002D18D5" w:rsidRPr="002D18D5" w:rsidRDefault="002D18D5" w:rsidP="002D18D5">
      <w:pPr>
        <w:shd w:val="clear" w:color="auto" w:fill="FFFFFF"/>
        <w:spacing w:after="0" w:line="331" w:lineRule="atLeast"/>
        <w:ind w:left="24" w:right="62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обучающимся должна быть предоставлена возможность оценивания содержания, организации и качества образовательного процесса.</w:t>
      </w:r>
    </w:p>
    <w:p w:rsidR="002D18D5" w:rsidRPr="002D18D5" w:rsidRDefault="002D18D5" w:rsidP="00105A6A">
      <w:pPr>
        <w:shd w:val="clear" w:color="auto" w:fill="FFFFFF"/>
        <w:spacing w:after="0" w:line="331" w:lineRule="atLeast"/>
        <w:ind w:left="10" w:right="62" w:firstLine="7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6"/>
          <w:sz w:val="27"/>
          <w:szCs w:val="27"/>
          <w:lang w:eastAsia="ru-RU"/>
        </w:rPr>
        <w:t>7.3.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Максимальный объем учебной нагрузки обучающегося</w:t>
      </w:r>
      <w:r w:rsidR="00105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составляет 54 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академических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часа в неделю, включая все виды аудиторной</w:t>
      </w:r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внеаудиторной (самостоятельной) учебной работы по освоению</w:t>
      </w:r>
      <w:r w:rsidR="00105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основной профессиональной образовательной программы.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left="10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D18D5" w:rsidRPr="002D18D5" w:rsidRDefault="002D18D5" w:rsidP="002D18D5">
      <w:pPr>
        <w:shd w:val="clear" w:color="auto" w:fill="FFFFFF"/>
        <w:spacing w:before="686" w:after="0" w:line="336" w:lineRule="atLeast"/>
        <w:ind w:left="62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7.4.</w:t>
      </w:r>
      <w:r w:rsidRPr="002D18D5"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  <w:lang w:eastAsia="ru-RU"/>
        </w:rPr>
        <w:t>       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Максимальный объем аудиторной учебной нагрузки при очной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получения образования составляет 36 академических часов в неделю.</w:t>
      </w:r>
    </w:p>
    <w:p w:rsidR="002D18D5" w:rsidRPr="002D18D5" w:rsidRDefault="002D18D5" w:rsidP="002D18D5">
      <w:pPr>
        <w:shd w:val="clear" w:color="auto" w:fill="FFFFFF"/>
        <w:spacing w:before="10" w:after="0" w:line="317" w:lineRule="atLeast"/>
        <w:ind w:left="62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7.5.</w:t>
      </w:r>
      <w:r w:rsidRPr="002D18D5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объем аудиторной учебной нагрузки при 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очно-заочной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(вечерней) форме получения образования составляет 16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 часов в неделю.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62" w:right="5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7.6.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62" w:right="1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7.7.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«Физическая культура» могут быть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предусмотрены еженедельно 2 часа самостоятельной учебной нагрузки,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игровые виды подготовки (за счет различных форм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внеаудиторных занятий в спортивных клубах, секциях).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62" w:right="1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7.8.</w:t>
      </w:r>
      <w:r w:rsidRPr="002D18D5"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  <w:lang w:eastAsia="ru-RU"/>
        </w:rPr>
        <w:t>       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Образовательное учреждение имеет право для подгрупп девушек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освоения основ медицинских знаний 70 процентов учебного времени дисциплины «Безопасность жизнедеятельности», отведенного на изучение основ военной службы.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62" w:right="24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7.9.</w:t>
      </w:r>
      <w:r w:rsidRPr="002D18D5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    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Нормативный срок освоения основной профессиональной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образовательной программы по профессии начального профессионального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при очной форме получения образования для лиц, обучающихся на базе основного общего образования, увеличивается на 73 недели из расчета: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5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теоретическое обучение (при обязательной учебной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нагрузке 36 часов в неделю)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r w:rsidRPr="002D18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57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нед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5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промежуточная аттестация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 нед.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5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каникулярное время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 w:rsidRPr="002D18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13 нед.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19" w:right="38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7.10.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обучающихся очной формы получения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образования предусматриваются образовательным учреждением в объеме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часов на учебную группу на каждый учебный год, в том числе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период реализации среднего (полного) общего образования для лиц, обучающихся на базе основного общего образования. Формы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проведения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(групповые, индивидуальные, письменные, устные) определяются образовательным учреждением.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19" w:right="67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7.11.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обучения с юношами проводятся учебные сборы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сроков обучения 1 год 10 </w:t>
      </w:r>
      <w:proofErr w:type="spellStart"/>
      <w:proofErr w:type="gramStart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proofErr w:type="gramEnd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D18D5" w:rsidRPr="002D18D5" w:rsidRDefault="002D18D5" w:rsidP="002D18D5">
      <w:pPr>
        <w:shd w:val="clear" w:color="auto" w:fill="FFFFFF"/>
        <w:spacing w:before="5" w:after="0" w:line="317" w:lineRule="atLeast"/>
        <w:ind w:left="19" w:right="58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7.12.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является обязательным разделом ОПОП. Она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представляет собой вид учебных занятий, обеспечивающих практико-ориентированную подготовку обучающихся. При реализации ОПОП НПО</w:t>
      </w:r>
    </w:p>
    <w:p w:rsidR="00105A6A" w:rsidRDefault="002D18D5" w:rsidP="00105A6A">
      <w:pPr>
        <w:shd w:val="clear" w:color="auto" w:fill="FFFFFF"/>
        <w:spacing w:before="782" w:after="0" w:line="235" w:lineRule="atLeast"/>
        <w:ind w:left="5" w:right="82" w:firstLine="2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Пункт 1 статьи 13 Федерального закона «О воинской обязанности и военной службе» от 28 марта 1998 г. № 53-ФЗ (Собрание законодательства Российской Федерации, 1998, № 13, ст. 1475; 2004, № 35, ст. 3607; 2005, № 30, ст. 3111; 2007, № 49, ст. 6070; 2008, № 30, ст. 3616)</w:t>
      </w:r>
    </w:p>
    <w:p w:rsidR="002D18D5" w:rsidRPr="002D18D5" w:rsidRDefault="002D18D5" w:rsidP="00105A6A">
      <w:pPr>
        <w:shd w:val="clear" w:color="auto" w:fill="FFFFFF"/>
        <w:spacing w:before="782" w:after="0" w:line="235" w:lineRule="atLeast"/>
        <w:ind w:left="5" w:right="82" w:firstLine="24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предусматриваются следующие виды практик: учебная (производственное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обучение) и производственная.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96" w:right="5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Учебная практика (производственное обучение) и производственная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рассредоточенно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чередуясь с теоретическими занятиями в рамках профессиональных модулей.</w:t>
      </w:r>
      <w:proofErr w:type="gramEnd"/>
    </w:p>
    <w:p w:rsidR="002D18D5" w:rsidRPr="002D18D5" w:rsidRDefault="002D18D5" w:rsidP="002D18D5">
      <w:pPr>
        <w:shd w:val="clear" w:color="auto" w:fill="FFFFFF"/>
        <w:spacing w:after="0" w:line="317" w:lineRule="atLeast"/>
        <w:ind w:left="91" w:right="10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91" w:right="19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Производственная практика должна проводиться в организациях,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направление деятельности которых соответствует профилю подготовки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86" w:right="24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Аттестация по итогам производственной практики проводится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 учетом (или на основании) результатов, подтвержденных документами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соответствующих организаций.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29" w:right="29" w:firstLine="73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7.13.</w:t>
      </w:r>
      <w:r w:rsidRPr="002D18D5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профессиональной образовательной программы по профессии начального профессионального образования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должна обеспечиваться педагогическими кадрами, имеющими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среднее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высшее профессиональное образование,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соответствующее профилю преподаваемой дисциплины (модуля). Мастера производственного обучения должны иметь квалификацию по профессии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рабочего на 1-2 разряда выше, чем предусмотрено образовательным стандартом для выпускников. Опыт деятельности в 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соответствующей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профессиональной сферы является обязательным для </w:t>
      </w:r>
      <w:r w:rsidRPr="002D18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преподавателей,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отвечающих за освоение</w:t>
      </w:r>
      <w:r w:rsidRPr="002D18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2D18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обучающимся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цикла, эти преподаватели и мастера производственного обучения должны проходить стажировку в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профильных организациях не реже одного раза в 3 года.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29" w:right="48" w:firstLine="73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7.14.</w:t>
      </w:r>
      <w:r w:rsidRPr="002D18D5"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  <w:lang w:eastAsia="ru-RU"/>
        </w:rPr>
        <w:t>        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профессиональная образовательная программа должна обеспечиваться учебно-методической документацией по всем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дисциплинам, междисциплинарным курсам и профессиональным модулям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ОПОП.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29" w:right="67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Внеаудиторная работа должна сопровождаться методическим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обеспечением и обоснованием времени, затрачиваемого на ее выполнение.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10" w:right="82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Реализация основных профессиональных образовательных программ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должна обеспечиваться доступом каждого обучающегося к базам данных и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библиотечным фондам, формируемым по полному перечню дисциплин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(модулей) основной профессиональной образовательной программы. Во время самостоятельной 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быть обеспечены доступом к сети Интернет.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D18D5" w:rsidRPr="002D18D5" w:rsidRDefault="002D18D5" w:rsidP="002D18D5">
      <w:pPr>
        <w:shd w:val="clear" w:color="auto" w:fill="FFFFFF"/>
        <w:spacing w:before="710" w:after="0" w:line="317" w:lineRule="atLeast"/>
        <w:ind w:left="96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Каждый обучающийся должен быть обеспечен не менее чем одним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учебным печатным и/или электронным изданием по каждой дисциплине </w:t>
      </w:r>
      <w:proofErr w:type="spellStart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общепрофессионального</w:t>
      </w:r>
      <w:proofErr w:type="spellEnd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цикла и одним учебно-методическим печатным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и/или электронным изданием по каждому междисциплинарному курсу (включая электронные базы периодических изданий).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91" w:right="10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Библиотечный фонд должен быть укомплектован печатными и/или </w:t>
      </w: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электронными изданиями основной и дополнительной учебной литературы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дисциплинам всех циклов, изданными за последние 5 лет.</w:t>
      </w:r>
      <w:proofErr w:type="gramEnd"/>
    </w:p>
    <w:p w:rsidR="002D18D5" w:rsidRPr="002D18D5" w:rsidRDefault="002D18D5" w:rsidP="002D18D5">
      <w:pPr>
        <w:shd w:val="clear" w:color="auto" w:fill="FFFFFF"/>
        <w:spacing w:after="0" w:line="317" w:lineRule="atLeast"/>
        <w:ind w:left="86" w:right="10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Библиотечный фонд, помимо учебной литературы, должен включать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официальные, справочно-библиографические и периодические издания в расчете 1-2 экземпляра на каждые 100 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77" w:right="14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67" w:right="14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Образовательное учреждение должно предоставить обучающимся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возможность оперативного обмена информацией с отечественными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образовательными учреждениями, организациями и доступ к современным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профессиональным базам данных и информационным ресурсам сети Интернет.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34" w:right="29" w:firstLine="56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11"/>
          <w:sz w:val="27"/>
          <w:szCs w:val="27"/>
          <w:lang w:eastAsia="ru-RU"/>
        </w:rPr>
        <w:t>7.15</w:t>
      </w:r>
      <w:r w:rsidRPr="002D18D5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>.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Совет образовательного учреждения при введении ОПОП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>утверждает бюджет реализации соответствующих образовательных программ.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58" w:right="34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Финансирование реализации ОПОП должно осуществляться в объеме, не ниже установленных нормативов финансирования государственного образовательного учреждения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18D5" w:rsidRPr="002D18D5" w:rsidRDefault="002D18D5" w:rsidP="00105A6A">
      <w:pPr>
        <w:shd w:val="clear" w:color="auto" w:fill="FFFFFF"/>
        <w:spacing w:after="0" w:line="317" w:lineRule="atLeast"/>
        <w:ind w:left="34" w:right="43" w:firstLine="56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7"/>
          <w:sz w:val="27"/>
          <w:szCs w:val="27"/>
          <w:lang w:eastAsia="ru-RU"/>
        </w:rPr>
        <w:t>7.16.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Образовательное учреждение, реализующее основную</w:t>
      </w:r>
      <w:r w:rsidR="00105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профессиональную образовательную программу по профессии начального</w:t>
      </w:r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профессионального образования, должно располагать материально-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технической базой, обеспечивающей проведение всех видов лабораторных</w:t>
      </w:r>
      <w:r w:rsidR="00105A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 и практических занятий, дисциплинарной, междисциплинарной и</w:t>
      </w:r>
      <w:r w:rsidR="00105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модульной подготовки, учебной практики (производственного обучения),</w:t>
      </w:r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предусмотренных учебным планом образовательного учреждения.</w:t>
      </w:r>
      <w:proofErr w:type="gramEnd"/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Материально-техническая база должна соответствовать действующим</w:t>
      </w:r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санитарным и противопожарным нормам.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3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Реализация ОПОП должна обеспечивать: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19" w:right="62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2D18D5" w:rsidRPr="002D18D5" w:rsidRDefault="002D18D5" w:rsidP="002D18D5">
      <w:pPr>
        <w:shd w:val="clear" w:color="auto" w:fill="FFFFFF"/>
        <w:spacing w:before="5" w:after="0" w:line="317" w:lineRule="atLeast"/>
        <w:ind w:left="19" w:right="72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освоение обучающимся профессиональных модулей в условиях созданной соответствующей образовательной среды в 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образовательном</w:t>
      </w:r>
      <w:proofErr w:type="gramEnd"/>
    </w:p>
    <w:p w:rsidR="002D18D5" w:rsidRPr="002D18D5" w:rsidRDefault="002D18D5" w:rsidP="002D18D5">
      <w:pPr>
        <w:shd w:val="clear" w:color="auto" w:fill="FFFFFF"/>
        <w:spacing w:before="514" w:after="0" w:line="235" w:lineRule="atLeast"/>
        <w:ind w:left="5" w:right="9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 2 статьи 41 Закона Российской Федерации «Об образовании» от 10 июля 1992 г. № 3266-1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(Собрание законодательства Российской Федерации, 1996, № 3, ст. 150; 2002, № 26, ст. 2517; 2004, № 30,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3086; № 35, ст. 3607; 2005, № 1, ст. 25; 2007, № 17, ст. 1932; № 44, ст. 5280)</w:t>
      </w:r>
    </w:p>
    <w:p w:rsidR="002D18D5" w:rsidRPr="002D18D5" w:rsidRDefault="002D18D5" w:rsidP="002D18D5">
      <w:pPr>
        <w:shd w:val="clear" w:color="auto" w:fill="FFFFFF"/>
        <w:spacing w:before="475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ФГОС НПО-03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2D18D5" w:rsidRPr="002D18D5" w:rsidRDefault="002D18D5" w:rsidP="002D18D5">
      <w:pPr>
        <w:shd w:val="clear" w:color="auto" w:fill="FFFFFF"/>
        <w:spacing w:before="710" w:after="0" w:line="317" w:lineRule="atLeast"/>
        <w:ind w:left="9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учреждении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или   в   организациях   в   зависимости   от   специфики   вида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деятельности.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96" w:firstLine="7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Образовательное учреждение должно быть обеспечено необходимым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комплектом лицензионного программного обеспечения.</w:t>
      </w:r>
    </w:p>
    <w:p w:rsidR="002D18D5" w:rsidRPr="002D18D5" w:rsidRDefault="002D18D5" w:rsidP="002D18D5">
      <w:pPr>
        <w:shd w:val="clear" w:color="auto" w:fill="FFFFFF"/>
        <w:spacing w:before="317" w:after="0" w:line="240" w:lineRule="auto"/>
        <w:ind w:left="28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Перечень кабинетов, лабораторий, мастерских и других помещений</w:t>
      </w:r>
    </w:p>
    <w:p w:rsidR="002D18D5" w:rsidRPr="002D18D5" w:rsidRDefault="002D18D5" w:rsidP="002D18D5">
      <w:pPr>
        <w:shd w:val="clear" w:color="auto" w:fill="FFFFFF"/>
        <w:spacing w:before="317" w:after="0" w:line="317" w:lineRule="atLeast"/>
        <w:ind w:left="8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Кабинеты: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802" w:right="622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электротехники охраны труда;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безопасности жизнедеятельности; устройства автомобилей.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Лаборатории: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материаловедения; технических измерений; электрооборудования автомобилей; технического обслуживания и ремонта автомобилей;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технического   оборудования  заправочных   станций   и   технологии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отпуска горюче-смазочных материалов.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Мастерские: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слесарные; электромонтажные.</w:t>
      </w:r>
    </w:p>
    <w:p w:rsidR="002D18D5" w:rsidRPr="002D18D5" w:rsidRDefault="002D18D5" w:rsidP="002D18D5">
      <w:pPr>
        <w:shd w:val="clear" w:color="auto" w:fill="FFFFFF"/>
        <w:spacing w:before="5" w:after="0" w:line="317" w:lineRule="atLeast"/>
        <w:ind w:left="754" w:right="31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Тренажеры, тренажерные комплексы: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вождению автомобиля.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комплекс: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зал;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744" w:right="103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открытый стадион широкого профиля с элементами полосы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препятствий;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3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стрелковый тир (в любой модификации, включая электронный) или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стрельбы.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Залы: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739" w:right="155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библиотека, читальный зал с выходом в сеть Интернет;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зал.</w:t>
      </w:r>
    </w:p>
    <w:p w:rsidR="002D18D5" w:rsidRPr="002D18D5" w:rsidRDefault="002D18D5" w:rsidP="002D18D5">
      <w:pPr>
        <w:shd w:val="clear" w:color="auto" w:fill="FFFFFF"/>
        <w:spacing w:before="30" w:after="30" w:line="240" w:lineRule="auto"/>
        <w:ind w:left="9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</w:p>
    <w:p w:rsidR="00105A6A" w:rsidRDefault="00105A6A" w:rsidP="002D18D5">
      <w:pPr>
        <w:shd w:val="clear" w:color="auto" w:fill="FFFFFF"/>
        <w:spacing w:before="730" w:after="0" w:line="317" w:lineRule="atLeast"/>
        <w:ind w:left="1224" w:right="538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2D18D5" w:rsidRPr="002D18D5" w:rsidRDefault="002D18D5" w:rsidP="002D18D5">
      <w:pPr>
        <w:shd w:val="clear" w:color="auto" w:fill="FFFFFF"/>
        <w:spacing w:before="730" w:after="0" w:line="317" w:lineRule="atLeast"/>
        <w:ind w:left="1224" w:right="53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 w:eastAsia="ru-RU"/>
        </w:rPr>
        <w:t>VIII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.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 w:eastAsia="ru-RU"/>
        </w:rPr>
        <w:t>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ТРЕБОВАНИЯ К ОЦЕНИВАНИЮ КАЧЕСТВА </w:t>
      </w:r>
      <w:r w:rsidRPr="002D18D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ОСВОЕНИЯ ОСНОВНОЙ ПРОФЕССИОНАЛЬНОЙ ОБРАЗОВАТЕЛЬНОЙ ПРОГРАММЫ</w:t>
      </w:r>
    </w:p>
    <w:p w:rsidR="002D18D5" w:rsidRPr="002D18D5" w:rsidRDefault="002D18D5" w:rsidP="002D18D5">
      <w:pPr>
        <w:shd w:val="clear" w:color="auto" w:fill="FFFFFF"/>
        <w:spacing w:before="307" w:after="0" w:line="322" w:lineRule="atLeast"/>
        <w:ind w:left="14"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8.1.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освоения основных профессиональных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образовательных программ должна включать текущий контроль знаний, промежуточную и государственную (итоговую) аттестацию обучающихся.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14" w:right="19"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8.2.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Конкретные формы и процедуры текущего контроля знаний, промежуточной аттестации по каждой дисциплине и профессиональному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2D18D5" w:rsidRPr="002D18D5" w:rsidRDefault="002D18D5" w:rsidP="002D18D5">
      <w:pPr>
        <w:shd w:val="clear" w:color="auto" w:fill="FFFFFF"/>
        <w:spacing w:before="10" w:after="0" w:line="317" w:lineRule="atLeast"/>
        <w:ind w:left="14" w:right="19"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8.3.</w:t>
      </w:r>
      <w:r w:rsidRPr="002D18D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аттестации обучающихся на соответствие их персональных </w:t>
      </w:r>
      <w:r w:rsidRPr="002D18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достижений поэтапным требованиям соответствующей ОПОП (текущая и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аттестация) создаются фонды оценочных средств,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позволяющие оценить знания, умения и освоенные компетенции. Фонды оценочных сре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дств дл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 промежуточной аттестации разрабатываются и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образовательным учреждением самостоятельно, а для государственной (итоговой) аттестации разрабатываются и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утверждаются образовательным учреждением после предварительного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заключения работодателей.</w:t>
      </w:r>
    </w:p>
    <w:p w:rsidR="002D18D5" w:rsidRPr="002D18D5" w:rsidRDefault="002D18D5" w:rsidP="002D18D5">
      <w:pPr>
        <w:shd w:val="clear" w:color="auto" w:fill="FFFFFF"/>
        <w:spacing w:after="0" w:line="317" w:lineRule="atLeast"/>
        <w:ind w:left="43" w:right="48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Образовательным учреждением должны быть созданы условия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деятельности, для чего, кроме преподавателей конкретной дисциплин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междисциплинарного курса), в качестве внешних экспертов должны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активно привлекаться работодатели, преподаватели, читающие смежные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дисциплины.</w:t>
      </w:r>
    </w:p>
    <w:p w:rsidR="002D18D5" w:rsidRPr="002D18D5" w:rsidRDefault="002D18D5" w:rsidP="00105A6A">
      <w:pPr>
        <w:shd w:val="clear" w:color="auto" w:fill="FFFFFF"/>
        <w:spacing w:before="5" w:after="0" w:line="317" w:lineRule="atLeast"/>
        <w:ind w:left="14" w:right="77" w:firstLine="73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8"/>
          <w:sz w:val="27"/>
          <w:szCs w:val="27"/>
          <w:lang w:eastAsia="ru-RU"/>
        </w:rPr>
        <w:t>8.4.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Оценка качества подготовки обучающихся и выпускников</w:t>
      </w:r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в двух основных направлениях:</w:t>
      </w:r>
    </w:p>
    <w:p w:rsidR="002D18D5" w:rsidRPr="002D18D5" w:rsidRDefault="002D18D5" w:rsidP="00105A6A">
      <w:pPr>
        <w:shd w:val="clear" w:color="auto" w:fill="FFFFFF"/>
        <w:spacing w:after="0" w:line="317" w:lineRule="atLeast"/>
        <w:ind w:left="744" w:right="3763" w:hanging="74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оценка уровня освоения дисциплин; оценка компетенций обучающихся.</w:t>
      </w:r>
    </w:p>
    <w:p w:rsidR="002D18D5" w:rsidRPr="002D18D5" w:rsidRDefault="002D18D5" w:rsidP="00105A6A">
      <w:pPr>
        <w:shd w:val="clear" w:color="auto" w:fill="FFFFFF"/>
        <w:spacing w:after="0" w:line="317" w:lineRule="atLeast"/>
        <w:ind w:left="34" w:right="82" w:hanging="3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юношей предусматривается оценка результатов освоения основ военной службы.</w:t>
      </w:r>
    </w:p>
    <w:p w:rsidR="002D18D5" w:rsidRPr="002D18D5" w:rsidRDefault="002D18D5" w:rsidP="00105A6A">
      <w:pPr>
        <w:shd w:val="clear" w:color="auto" w:fill="FFFFFF"/>
        <w:spacing w:before="10" w:after="0" w:line="317" w:lineRule="atLeast"/>
        <w:ind w:left="14" w:right="86" w:firstLine="73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pacing w:val="-8"/>
          <w:sz w:val="27"/>
          <w:szCs w:val="27"/>
          <w:lang w:eastAsia="ru-RU"/>
        </w:rPr>
        <w:t>8.5.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Необходимым условием допуска к государственной (итоговой)</w:t>
      </w:r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аттестации является представление документов, подтверждающих</w:t>
      </w:r>
      <w:r w:rsidR="00105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освоение обучающимся компетенций при изучении им теоретического</w:t>
      </w:r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материала и прохождении учебной практики (производственного</w:t>
      </w:r>
      <w:r w:rsidR="00105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обучения) и производственной практики по каждому из основных видов</w:t>
      </w:r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профессиональной деятельности.</w:t>
      </w:r>
      <w:proofErr w:type="gramEnd"/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В том числе выпускником могут быть</w:t>
      </w:r>
      <w:r w:rsidR="00105A6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представлены отчеты о ранее достигнутых результатах, дополнительные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br/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сертификаты, свидетельства (дипломы) олимпиад, конкурсов, творческие</w:t>
      </w:r>
      <w:r w:rsidR="00105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по профессии, характеристики с мест прохождения производственной практики.</w:t>
      </w:r>
    </w:p>
    <w:p w:rsidR="002D18D5" w:rsidRPr="002D18D5" w:rsidRDefault="002D18D5" w:rsidP="002D18D5">
      <w:pPr>
        <w:shd w:val="clear" w:color="auto" w:fill="FFFFFF"/>
        <w:spacing w:before="30" w:after="30" w:line="317" w:lineRule="atLeast"/>
        <w:ind w:left="72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5A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8.6.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Государственная (итоговая)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тематики выпускной квалификационной работы содержанию одного или нескольких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профессиональных модулей; выпускная практическая квалификационная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должна предусматривать сложность работы не ниже разряда по профессии рабочего, предусмотренного ФГОС.</w:t>
      </w:r>
    </w:p>
    <w:p w:rsidR="002D18D5" w:rsidRPr="002D18D5" w:rsidRDefault="002D18D5" w:rsidP="002D18D5">
      <w:pPr>
        <w:shd w:val="clear" w:color="auto" w:fill="FFFFFF"/>
        <w:spacing w:before="5" w:after="0" w:line="317" w:lineRule="atLeast"/>
        <w:ind w:left="62" w:right="10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содержанию, объему и структуре выпускной квалификационной работы определяются образовательным учреждением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на основании порядка проведения государственной (итоговой) аттестации </w:t>
      </w:r>
      <w:r w:rsidRPr="002D1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выпускников по программам НПО, утвержденного федеральным органом исполнительной власти, который осуществляет функции по выработке государственной политики и нормативно-правовому регулированию в сфере образования, определенного в соответствии со статьей 15 Закона </w:t>
      </w:r>
      <w:r w:rsidRPr="002D18D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Российской Федерации «Об образовании» от 10 июля 1992 г. № 3266-1.</w:t>
      </w:r>
      <w:proofErr w:type="gramEnd"/>
    </w:p>
    <w:p w:rsidR="002D18D5" w:rsidRPr="002D18D5" w:rsidRDefault="002D18D5" w:rsidP="002D18D5">
      <w:pPr>
        <w:shd w:val="clear" w:color="auto" w:fill="FFFFFF"/>
        <w:spacing w:after="0" w:line="317" w:lineRule="atLeast"/>
        <w:ind w:left="58" w:right="24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Государственный экзамен вводится по усмотрению образовательного </w:t>
      </w:r>
      <w:r w:rsidRPr="002D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5B5EA7" w:rsidRDefault="005B5EA7"/>
    <w:sectPr w:rsidR="005B5EA7" w:rsidSect="008308DE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412E"/>
    <w:rsid w:val="00105A6A"/>
    <w:rsid w:val="0021246B"/>
    <w:rsid w:val="002D18D5"/>
    <w:rsid w:val="0030412E"/>
    <w:rsid w:val="005B5EA7"/>
    <w:rsid w:val="006C53CA"/>
    <w:rsid w:val="008308DE"/>
    <w:rsid w:val="00C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8D5"/>
  </w:style>
  <w:style w:type="paragraph" w:customStyle="1" w:styleId="section2">
    <w:name w:val="section2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4">
    <w:name w:val="section4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5">
    <w:name w:val="section5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6">
    <w:name w:val="section6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7">
    <w:name w:val="section7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8">
    <w:name w:val="section8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9">
    <w:name w:val="section9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0">
    <w:name w:val="section10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1">
    <w:name w:val="section11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2">
    <w:name w:val="section12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3">
    <w:name w:val="section13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4">
    <w:name w:val="section14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5">
    <w:name w:val="section15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6">
    <w:name w:val="section16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7">
    <w:name w:val="section17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8">
    <w:name w:val="section18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9">
    <w:name w:val="section19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0">
    <w:name w:val="section20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1">
    <w:name w:val="section21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2">
    <w:name w:val="section22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3">
    <w:name w:val="section23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4">
    <w:name w:val="section24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5">
    <w:name w:val="section25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6">
    <w:name w:val="section26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8D5"/>
  </w:style>
  <w:style w:type="paragraph" w:customStyle="1" w:styleId="section2">
    <w:name w:val="section2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4">
    <w:name w:val="section4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5">
    <w:name w:val="section5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6">
    <w:name w:val="section6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7">
    <w:name w:val="section7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8">
    <w:name w:val="section8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9">
    <w:name w:val="section9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0">
    <w:name w:val="section10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1">
    <w:name w:val="section11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2">
    <w:name w:val="section12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3">
    <w:name w:val="section13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4">
    <w:name w:val="section14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5">
    <w:name w:val="section15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6">
    <w:name w:val="section16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7">
    <w:name w:val="section17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8">
    <w:name w:val="section18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9">
    <w:name w:val="section19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0">
    <w:name w:val="section20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1">
    <w:name w:val="section21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2">
    <w:name w:val="section22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3">
    <w:name w:val="section23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4">
    <w:name w:val="section24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5">
    <w:name w:val="section25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6">
    <w:name w:val="section26"/>
    <w:basedOn w:val="a"/>
    <w:rsid w:val="002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5541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Писаревская</dc:creator>
  <cp:keywords/>
  <dc:description/>
  <cp:lastModifiedBy>Пользователь</cp:lastModifiedBy>
  <cp:revision>4</cp:revision>
  <cp:lastPrinted>2013-01-24T12:43:00Z</cp:lastPrinted>
  <dcterms:created xsi:type="dcterms:W3CDTF">2012-12-03T08:40:00Z</dcterms:created>
  <dcterms:modified xsi:type="dcterms:W3CDTF">2013-01-24T13:17:00Z</dcterms:modified>
</cp:coreProperties>
</file>